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CDF9FF8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 xml:space="preserve">Fabricagetechnieken Periode 2 Les 4 Draaien </w:t>
      </w:r>
    </w:p>
    <w:p w14:paraId="0A08CD61" w14:textId="0EBBC561" w:rsidR="006024DC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</w:rPr>
      </w:pPr>
    </w:p>
    <w:p w14:paraId="548FC41F" w14:textId="138F8ACF" w:rsidR="006024DC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ind w:left="1617" w:right="1617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 xml:space="preserve">Gemaakt door </w:t>
      </w:r>
      <w:proofErr w:type="spellStart"/>
      <w:r>
        <w:rPr>
          <w:i/>
          <w:color w:val="5B9BD5"/>
          <w:sz w:val="31"/>
          <w:szCs w:val="31"/>
        </w:rPr>
        <w:t>Mika</w:t>
      </w:r>
      <w:proofErr w:type="spellEnd"/>
      <w:r>
        <w:rPr>
          <w:i/>
          <w:color w:val="5B9BD5"/>
          <w:sz w:val="31"/>
          <w:szCs w:val="31"/>
        </w:rPr>
        <w:t xml:space="preserve"> en j</w:t>
      </w:r>
      <w:bookmarkStart w:id="0" w:name="_GoBack"/>
      <w:bookmarkEnd w:id="0"/>
      <w:r>
        <w:rPr>
          <w:i/>
          <w:color w:val="5B9BD5"/>
          <w:sz w:val="31"/>
          <w:szCs w:val="31"/>
        </w:rPr>
        <w:t xml:space="preserve">eroen </w:t>
      </w:r>
    </w:p>
    <w:p w14:paraId="00000002" w14:textId="693A44D6" w:rsidR="005765A8" w:rsidRPr="001C5754" w:rsidRDefault="006024DC" w:rsidP="001C5754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329"/>
        <w:ind w:right="3878"/>
        <w:rPr>
          <w:color w:val="000000"/>
          <w:sz w:val="24"/>
          <w:szCs w:val="24"/>
        </w:rPr>
      </w:pPr>
      <w:r w:rsidRPr="001C5754">
        <w:rPr>
          <w:color w:val="000000"/>
          <w:sz w:val="24"/>
          <w:szCs w:val="24"/>
        </w:rPr>
        <w:t xml:space="preserve">Is er één type klauwplaat, of zijn er meerdere typen? </w:t>
      </w:r>
    </w:p>
    <w:p w14:paraId="59B3FE93" w14:textId="66104B0E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0" w:right="3878"/>
        <w:rPr>
          <w:color w:val="000000"/>
          <w:sz w:val="24"/>
          <w:szCs w:val="24"/>
        </w:rPr>
      </w:pPr>
    </w:p>
    <w:p w14:paraId="1A1C3B72" w14:textId="77606F34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0" w:right="38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Ja, een drieklauw en een 4 klauw</w:t>
      </w:r>
    </w:p>
    <w:p w14:paraId="4997195F" w14:textId="77777777" w:rsidR="001C5754" w:rsidRP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1329"/>
        <w:ind w:left="0" w:right="3878"/>
        <w:rPr>
          <w:color w:val="000000"/>
          <w:sz w:val="24"/>
          <w:szCs w:val="24"/>
        </w:rPr>
      </w:pPr>
    </w:p>
    <w:p w14:paraId="00000003" w14:textId="4F5B9239" w:rsidR="005765A8" w:rsidRPr="001C5754" w:rsidRDefault="006024DC" w:rsidP="001C5754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50"/>
        <w:ind w:right="5049"/>
        <w:rPr>
          <w:color w:val="000000"/>
          <w:sz w:val="24"/>
          <w:szCs w:val="24"/>
        </w:rPr>
      </w:pPr>
      <w:r w:rsidRPr="001C5754">
        <w:rPr>
          <w:color w:val="000000"/>
          <w:sz w:val="24"/>
          <w:szCs w:val="24"/>
        </w:rPr>
        <w:t xml:space="preserve">Wat is de </w:t>
      </w:r>
      <w:proofErr w:type="spellStart"/>
      <w:r w:rsidRPr="001C5754">
        <w:rPr>
          <w:color w:val="000000"/>
          <w:sz w:val="24"/>
          <w:szCs w:val="24"/>
        </w:rPr>
        <w:t>wighoek</w:t>
      </w:r>
      <w:proofErr w:type="spellEnd"/>
      <w:r w:rsidRPr="001C5754">
        <w:rPr>
          <w:color w:val="000000"/>
          <w:sz w:val="24"/>
          <w:szCs w:val="24"/>
        </w:rPr>
        <w:t xml:space="preserve"> van een (draai)beitel? </w:t>
      </w:r>
    </w:p>
    <w:p w14:paraId="66A7D321" w14:textId="232D2CAB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0" w:right="5049"/>
        <w:rPr>
          <w:color w:val="000000"/>
          <w:sz w:val="24"/>
          <w:szCs w:val="24"/>
        </w:rPr>
      </w:pPr>
    </w:p>
    <w:p w14:paraId="171763E8" w14:textId="10C39819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0" w:right="50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welke hoek je jou beitel zet </w:t>
      </w:r>
    </w:p>
    <w:p w14:paraId="3AAEA337" w14:textId="77777777" w:rsidR="001C5754" w:rsidRP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left="0" w:right="5049"/>
        <w:rPr>
          <w:color w:val="000000"/>
          <w:sz w:val="24"/>
          <w:szCs w:val="24"/>
        </w:rPr>
      </w:pPr>
    </w:p>
    <w:p w14:paraId="00000004" w14:textId="1DAE4CB4" w:rsidR="005765A8" w:rsidRPr="001C5754" w:rsidRDefault="006024DC" w:rsidP="001C5754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4891"/>
        <w:rPr>
          <w:color w:val="000000"/>
          <w:sz w:val="24"/>
          <w:szCs w:val="24"/>
        </w:rPr>
      </w:pPr>
      <w:r w:rsidRPr="001C5754">
        <w:rPr>
          <w:color w:val="000000"/>
          <w:sz w:val="24"/>
          <w:szCs w:val="24"/>
        </w:rPr>
        <w:t xml:space="preserve">Wat wordt er bedoeld met de spaanhoek? </w:t>
      </w:r>
    </w:p>
    <w:p w14:paraId="1F1903AA" w14:textId="2BFC8906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4891"/>
        <w:rPr>
          <w:color w:val="000000"/>
          <w:sz w:val="24"/>
          <w:szCs w:val="24"/>
        </w:rPr>
      </w:pPr>
    </w:p>
    <w:p w14:paraId="122187F2" w14:textId="4CE5EDDA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48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welke hoek je spanen vliegen </w:t>
      </w:r>
    </w:p>
    <w:p w14:paraId="2BE29C76" w14:textId="77777777" w:rsidR="001C5754" w:rsidRP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4891"/>
        <w:rPr>
          <w:color w:val="000000"/>
          <w:sz w:val="24"/>
          <w:szCs w:val="24"/>
        </w:rPr>
      </w:pPr>
    </w:p>
    <w:p w14:paraId="00000005" w14:textId="757C9485" w:rsidR="005765A8" w:rsidRPr="001C5754" w:rsidRDefault="006024DC" w:rsidP="001C5754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1896"/>
        <w:rPr>
          <w:color w:val="000000"/>
          <w:sz w:val="24"/>
          <w:szCs w:val="24"/>
        </w:rPr>
      </w:pPr>
      <w:r w:rsidRPr="001C5754">
        <w:rPr>
          <w:color w:val="000000"/>
          <w:sz w:val="24"/>
          <w:szCs w:val="24"/>
        </w:rPr>
        <w:t xml:space="preserve">Wat wordt er met ‘ langdraaiwerk ‘ bedoeld? Zoek er een plaatje van op </w:t>
      </w:r>
    </w:p>
    <w:p w14:paraId="31A080DE" w14:textId="235F973D" w:rsidR="001C5754" w:rsidRP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96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2539C585" wp14:editId="2CF1624E">
            <wp:extent cx="1847850" cy="182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gdraaiwerk ofoz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6" w14:textId="4569E654" w:rsidR="005765A8" w:rsidRPr="001C5754" w:rsidRDefault="006024DC" w:rsidP="001C5754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5"/>
        <w:ind w:right="1862"/>
        <w:rPr>
          <w:color w:val="000000"/>
          <w:sz w:val="24"/>
          <w:szCs w:val="24"/>
        </w:rPr>
      </w:pPr>
      <w:r w:rsidRPr="001C5754">
        <w:rPr>
          <w:color w:val="000000"/>
          <w:sz w:val="24"/>
          <w:szCs w:val="24"/>
        </w:rPr>
        <w:t xml:space="preserve">Is er een verschil tussen een spantang en een klauwplaat? Welk verschil? </w:t>
      </w:r>
    </w:p>
    <w:p w14:paraId="2F82BBC3" w14:textId="39759E6D" w:rsidR="001C5754" w:rsidRDefault="001C5754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62"/>
        <w:rPr>
          <w:color w:val="000000"/>
          <w:sz w:val="24"/>
          <w:szCs w:val="24"/>
        </w:rPr>
      </w:pPr>
    </w:p>
    <w:p w14:paraId="704B7B0F" w14:textId="273201DB" w:rsidR="001C5754" w:rsidRPr="001C5754" w:rsidRDefault="00CD5C8D" w:rsidP="001C5754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0" w:right="18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Spantang zet je je boor in, een klauwplaat zet je je werkstuk in </w:t>
      </w:r>
    </w:p>
    <w:p w14:paraId="00000007" w14:textId="67FAD9CD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360" w:right="20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) Vul de belangrijke zaken in bij onderstaand plaatje en leg uit wat het </w:t>
      </w:r>
      <w:r>
        <w:rPr>
          <w:color w:val="000000"/>
          <w:sz w:val="24"/>
          <w:szCs w:val="24"/>
        </w:rPr>
        <w:lastRenderedPageBreak/>
        <w:t xml:space="preserve">is: </w:t>
      </w:r>
      <w:r w:rsidR="00CD5C8D">
        <w:rPr>
          <w:color w:val="000000"/>
          <w:sz w:val="24"/>
          <w:szCs w:val="24"/>
        </w:rPr>
        <w:t>( geen plaatje)</w:t>
      </w:r>
    </w:p>
    <w:p w14:paraId="00000008" w14:textId="77777777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2"/>
        <w:ind w:left="-360" w:right="-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Bereken de snijsnelheid van een werkstuk, met diameter 55 mm dat 1500 toeren per minuut </w:t>
      </w:r>
    </w:p>
    <w:p w14:paraId="00000009" w14:textId="447DF49E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2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draait. (geef de hele berekening , niet alleen het antwoord) </w:t>
      </w:r>
    </w:p>
    <w:p w14:paraId="2F1E24DF" w14:textId="32793FD3" w:rsidR="00CD5C8D" w:rsidRDefault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254"/>
        <w:rPr>
          <w:color w:val="000000"/>
          <w:sz w:val="24"/>
          <w:szCs w:val="24"/>
        </w:rPr>
      </w:pPr>
    </w:p>
    <w:p w14:paraId="7092600F" w14:textId="32E8A1A6" w:rsidR="00CD5C8D" w:rsidRDefault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254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pie</w:t>
      </w:r>
      <w:proofErr w:type="spellEnd"/>
      <w:r>
        <w:rPr>
          <w:color w:val="000000"/>
          <w:sz w:val="24"/>
          <w:szCs w:val="24"/>
        </w:rPr>
        <w:t xml:space="preserve"> keer 55mm keer 1500 delen door 1000 is 259,181393921</w:t>
      </w:r>
    </w:p>
    <w:p w14:paraId="0000000A" w14:textId="77777777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left="-360" w:right="2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Bekijk dit filmpje </w:t>
      </w:r>
      <w:r>
        <w:rPr>
          <w:color w:val="0563C1"/>
          <w:sz w:val="24"/>
          <w:szCs w:val="24"/>
        </w:rPr>
        <w:t xml:space="preserve">https://www.youtube.com/watch?v=V5Q0xVq-6rI&amp;t=91s </w:t>
      </w:r>
      <w:r>
        <w:rPr>
          <w:color w:val="000000"/>
          <w:sz w:val="24"/>
          <w:szCs w:val="24"/>
        </w:rPr>
        <w:t xml:space="preserve">en noem de 5 </w:t>
      </w:r>
    </w:p>
    <w:p w14:paraId="0000000B" w14:textId="330FFD30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gemaakte fouten bij het draaien op. </w:t>
      </w:r>
    </w:p>
    <w:p w14:paraId="0770F1A8" w14:textId="22354973" w:rsidR="00CD5C8D" w:rsidRDefault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5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fn</w:t>
      </w:r>
    </w:p>
    <w:p w14:paraId="0000000C" w14:textId="46DD4E41" w:rsidR="005765A8" w:rsidRDefault="00CD5C8D" w:rsidP="00CD5C8D">
      <w:pPr>
        <w:widowControl w:val="0"/>
        <w:pBdr>
          <w:top w:val="nil"/>
          <w:left w:val="nil"/>
          <w:bottom w:val="nil"/>
          <w:right w:val="nil"/>
          <w:between w:val="nil"/>
        </w:pBdr>
        <w:ind w:right="3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het niet respecteren van de juiste snij snelheid </w:t>
      </w:r>
    </w:p>
    <w:p w14:paraId="0000000D" w14:textId="56BE18A8" w:rsidR="005765A8" w:rsidRDefault="00CD5C8D" w:rsidP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vc</w:t>
      </w:r>
      <w:proofErr w:type="spellEnd"/>
    </w:p>
    <w:p w14:paraId="55C4CEAE" w14:textId="27F57368" w:rsidR="00CD5C8D" w:rsidRDefault="00CD5C8D" w:rsidP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 sneden diepte te laag</w:t>
      </w:r>
      <w:r w:rsidR="006024DC">
        <w:rPr>
          <w:color w:val="000000"/>
          <w:sz w:val="28"/>
          <w:szCs w:val="28"/>
        </w:rPr>
        <w:t>nemen</w:t>
      </w:r>
    </w:p>
    <w:p w14:paraId="0E591355" w14:textId="6F480035" w:rsidR="006024DC" w:rsidRDefault="006024DC" w:rsidP="00CD5C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ap</w:t>
      </w:r>
      <w:proofErr w:type="spellEnd"/>
    </w:p>
    <w:p w14:paraId="0000000E" w14:textId="01E6B846" w:rsidR="005765A8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7"/>
        <w:ind w:right="37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het verkeerd instellen van de voeding snelheid </w:t>
      </w:r>
      <w:r>
        <w:rPr>
          <w:color w:val="000000"/>
          <w:sz w:val="28"/>
          <w:szCs w:val="28"/>
        </w:rPr>
        <w:t xml:space="preserve"> </w:t>
      </w:r>
    </w:p>
    <w:p w14:paraId="0000000F" w14:textId="3A4EAA2B" w:rsidR="005765A8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vn</w:t>
      </w:r>
      <w:proofErr w:type="spellEnd"/>
    </w:p>
    <w:p w14:paraId="76E318EC" w14:textId="014005C2" w:rsidR="006024DC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</w:p>
    <w:p w14:paraId="102985DF" w14:textId="4A3BE7C3" w:rsidR="006024DC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het verkeerd instellen van de stabiliteit van de instelling of het werkstuk</w:t>
      </w:r>
    </w:p>
    <w:p w14:paraId="77370A57" w14:textId="15949808" w:rsidR="006024DC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</w:p>
    <w:p w14:paraId="00991818" w14:textId="12B5A09F" w:rsidR="006024DC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 verkeerde werkwijze handteren </w:t>
      </w:r>
    </w:p>
    <w:p w14:paraId="3704B260" w14:textId="77777777" w:rsidR="006024DC" w:rsidRDefault="006024DC" w:rsidP="006024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3849"/>
        <w:rPr>
          <w:color w:val="000000"/>
          <w:sz w:val="28"/>
          <w:szCs w:val="28"/>
        </w:rPr>
      </w:pPr>
    </w:p>
    <w:p w14:paraId="00000010" w14:textId="7DC8D811" w:rsidR="005765A8" w:rsidRDefault="006024DC">
      <w:pPr>
        <w:widowControl w:val="0"/>
        <w:pBdr>
          <w:top w:val="nil"/>
          <w:left w:val="nil"/>
          <w:bottom w:val="nil"/>
          <w:right w:val="nil"/>
          <w:between w:val="nil"/>
        </w:pBdr>
        <w:ind w:left="-360" w:right="31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Benoem in onderstaand plaatje de aangegeven onderdelen: </w:t>
      </w:r>
      <w:r w:rsidR="00CD5C8D">
        <w:rPr>
          <w:color w:val="000000"/>
          <w:sz w:val="24"/>
          <w:szCs w:val="24"/>
        </w:rPr>
        <w:t xml:space="preserve"> (geen plaatje)</w:t>
      </w:r>
    </w:p>
    <w:sectPr w:rsidR="005765A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F83"/>
    <w:multiLevelType w:val="hybridMultilevel"/>
    <w:tmpl w:val="B4D4B4CE"/>
    <w:lvl w:ilvl="0" w:tplc="9806B1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A8"/>
    <w:rsid w:val="001C5754"/>
    <w:rsid w:val="005765A8"/>
    <w:rsid w:val="006024DC"/>
    <w:rsid w:val="00C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4BDA"/>
  <w15:docId w15:val="{6DBF371F-0436-4209-9AB4-0060D7E4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1C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duguesnoy</dc:creator>
  <cp:lastModifiedBy>jeroen duguesnoy</cp:lastModifiedBy>
  <cp:revision>2</cp:revision>
  <dcterms:created xsi:type="dcterms:W3CDTF">2019-12-05T13:09:00Z</dcterms:created>
  <dcterms:modified xsi:type="dcterms:W3CDTF">2019-12-05T13:09:00Z</dcterms:modified>
</cp:coreProperties>
</file>