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5951" w:rsidRDefault="00CF5951" w:rsidP="00CF5951">
      <w:bookmarkStart w:id="0" w:name="_GoBack"/>
      <w:proofErr w:type="spellStart"/>
      <w:r>
        <w:t>Mate</w:t>
      </w:r>
      <w:bookmarkEnd w:id="0"/>
      <w:r>
        <w:t>rialenleer_lp</w:t>
      </w:r>
      <w:proofErr w:type="spellEnd"/>
      <w:r>
        <w:t xml:space="preserve"> 3_les 3 Huiswerkopdracht 3 Titanium</w:t>
      </w:r>
    </w:p>
    <w:p w:rsidR="00CF5951" w:rsidRDefault="00CF5951" w:rsidP="00CF5951"/>
    <w:p w:rsidR="00CF5951" w:rsidRDefault="00CF5951" w:rsidP="00CF5951">
      <w:r>
        <w:t>Titanium wordt ongeveer als een soort ‘supermetaal’ beschouwd door velen…</w:t>
      </w:r>
    </w:p>
    <w:p w:rsidR="00CF5951" w:rsidRDefault="00CF5951" w:rsidP="00CF5951"/>
    <w:p w:rsidR="00CF5951" w:rsidRDefault="00CF5951" w:rsidP="00CF5951">
      <w:r>
        <w:t>1) Kun je vier eigenschappen opnoemen (of combinaties ervan), waardoor titanium ‘beter’ is dan andere metalen ?</w:t>
      </w:r>
    </w:p>
    <w:p w:rsidR="00CF5951" w:rsidRDefault="00CF5951" w:rsidP="00CF5951">
      <w:r>
        <w:t>Geef er n toelichting bij.</w:t>
      </w:r>
    </w:p>
    <w:p w:rsidR="00CF5951" w:rsidRDefault="00CF5951" w:rsidP="00CF5951">
      <w:r>
        <w:t>Corrosie bestendig</w:t>
      </w:r>
    </w:p>
    <w:p w:rsidR="00CF5951" w:rsidRDefault="00CF5951" w:rsidP="00CF5951">
      <w:r>
        <w:t xml:space="preserve">Even sterk als andere metalen maar een lagere dichtheid </w:t>
      </w:r>
    </w:p>
    <w:p w:rsidR="00CF5951" w:rsidRDefault="00CF5951" w:rsidP="00CF5951">
      <w:r>
        <w:t xml:space="preserve">Krasbestendig </w:t>
      </w:r>
    </w:p>
    <w:p w:rsidR="00CF5951" w:rsidRDefault="00CF5951" w:rsidP="00CF5951">
      <w:r>
        <w:t xml:space="preserve">Hoge E-modules </w:t>
      </w:r>
    </w:p>
    <w:p w:rsidR="00CF5951" w:rsidRDefault="00CF5951" w:rsidP="00CF5951"/>
    <w:p w:rsidR="00CF5951" w:rsidRDefault="00CF5951" w:rsidP="00CF5951">
      <w:r>
        <w:t>2) Welke ‘eigenschappen’ zorgen ervoor dat een titanium product behoorlijk duur is ?</w:t>
      </w:r>
    </w:p>
    <w:p w:rsidR="00CF5951" w:rsidRDefault="00CF5951" w:rsidP="00CF5951">
      <w:r>
        <w:t>Het is moeilijk te produceren</w:t>
      </w:r>
    </w:p>
    <w:p w:rsidR="00CF5951" w:rsidRDefault="00CF5951" w:rsidP="00CF5951"/>
    <w:p w:rsidR="00CF5951" w:rsidRDefault="00CF5951" w:rsidP="00CF5951">
      <w:r>
        <w:t>3) Als je een titanium onderdeel zou moeten herontwerpen naar een stalen onderdeel, wat zou dat dan voor gevolgen</w:t>
      </w:r>
      <w:r>
        <w:t xml:space="preserve"> </w:t>
      </w:r>
      <w:r>
        <w:t>hebben ?</w:t>
      </w:r>
    </w:p>
    <w:p w:rsidR="00CF5951" w:rsidRDefault="00CF5951" w:rsidP="00CF5951">
      <w:r>
        <w:t xml:space="preserve">Het zou zwaarder zijn en niet corrosie bestendig </w:t>
      </w:r>
    </w:p>
    <w:p w:rsidR="00CF5951" w:rsidRDefault="00CF5951" w:rsidP="00CF5951"/>
    <w:p w:rsidR="00CF5951" w:rsidRDefault="00CF5951" w:rsidP="00CF5951">
      <w:r>
        <w:t>4) Zoek een titanium product naar keuze, en geef aan waarom titanium er de beste keuze voor is. Gebruik bij je uitleg</w:t>
      </w:r>
    </w:p>
    <w:p w:rsidR="00CF5951" w:rsidRDefault="00CF5951" w:rsidP="00CF5951">
      <w:r>
        <w:t>eigenschappen (sterkte, corrosiebestendigheid, enz. ). Plaats er uiteraard een plaatje bij.</w:t>
      </w:r>
    </w:p>
    <w:p w:rsidR="00CF5951" w:rsidRDefault="00CF5951" w:rsidP="00CF5951">
      <w:r>
        <w:t xml:space="preserve">Horloge, krasbestendig, sterk, licht en corrosiebestendig </w:t>
      </w:r>
    </w:p>
    <w:p w:rsidR="00CF5951" w:rsidRDefault="00CF5951" w:rsidP="00CF5951"/>
    <w:p w:rsidR="00CF5951" w:rsidRDefault="00CF5951" w:rsidP="00CF5951">
      <w:r>
        <w:t xml:space="preserve">5) Hoe goed is titanium te bewerken ? Ga na of titanium goed </w:t>
      </w:r>
      <w:proofErr w:type="spellStart"/>
      <w:r>
        <w:t>verspaanbaar</w:t>
      </w:r>
      <w:proofErr w:type="spellEnd"/>
      <w:r>
        <w:t>, koud vervormbaar en goed te gieten is.</w:t>
      </w:r>
    </w:p>
    <w:p w:rsidR="00CF5951" w:rsidRDefault="00CF5951" w:rsidP="00CF5951">
      <w:r>
        <w:t xml:space="preserve"> Ja het is goed te bewerken door koud en warm vormbaarheid en het is </w:t>
      </w:r>
      <w:proofErr w:type="spellStart"/>
      <w:r>
        <w:t>verspaanbaar</w:t>
      </w:r>
      <w:proofErr w:type="spellEnd"/>
    </w:p>
    <w:p w:rsidR="00C12AE7" w:rsidRDefault="00CF5951" w:rsidP="00CF5951">
      <w:r>
        <w:t>6) noem 10 titanium producten en leg uit waarom ze dit materiaal gekozen hebben</w:t>
      </w:r>
    </w:p>
    <w:p w:rsidR="00CF5951" w:rsidRDefault="00CF5951" w:rsidP="00CF5951">
      <w:r>
        <w:t>-slot</w:t>
      </w:r>
      <w:r w:rsidR="006C4A89">
        <w:t>: sterk en corrosiebestendig</w:t>
      </w:r>
    </w:p>
    <w:p w:rsidR="00CF5951" w:rsidRDefault="00CF5951" w:rsidP="00CF5951">
      <w:r>
        <w:t>-horloge</w:t>
      </w:r>
      <w:r w:rsidR="006C4A89">
        <w:t xml:space="preserve">: krasbestendig </w:t>
      </w:r>
    </w:p>
    <w:p w:rsidR="00CF5951" w:rsidRDefault="00CF5951" w:rsidP="00CF5951">
      <w:r>
        <w:t>-bril</w:t>
      </w:r>
      <w:r w:rsidR="006C4A89">
        <w:t xml:space="preserve">: licht </w:t>
      </w:r>
    </w:p>
    <w:p w:rsidR="00CF5951" w:rsidRDefault="00CF5951" w:rsidP="00CF5951">
      <w:r>
        <w:t>-ruimte vaart</w:t>
      </w:r>
      <w:r w:rsidR="006C4A89">
        <w:t xml:space="preserve">: licht </w:t>
      </w:r>
    </w:p>
    <w:p w:rsidR="00CF5951" w:rsidRDefault="00CF5951" w:rsidP="00CF5951">
      <w:r>
        <w:lastRenderedPageBreak/>
        <w:t>-sieraden</w:t>
      </w:r>
      <w:r w:rsidR="006C4A89">
        <w:t>: kras bestendig</w:t>
      </w:r>
    </w:p>
    <w:p w:rsidR="00CF5951" w:rsidRDefault="00CF5951" w:rsidP="00CF5951">
      <w:r>
        <w:t>-racefietsen</w:t>
      </w:r>
      <w:r w:rsidR="006C4A89">
        <w:t>: licht</w:t>
      </w:r>
    </w:p>
    <w:p w:rsidR="00CF5951" w:rsidRDefault="00CF5951" w:rsidP="00CF5951">
      <w:r>
        <w:t>-koekenpan</w:t>
      </w:r>
      <w:r w:rsidR="006C4A89">
        <w:t xml:space="preserve">: krasbestendig </w:t>
      </w:r>
    </w:p>
    <w:p w:rsidR="00CF5951" w:rsidRDefault="00CF5951" w:rsidP="00CF5951">
      <w:r>
        <w:t xml:space="preserve">- implantaten </w:t>
      </w:r>
      <w:r w:rsidR="006C4A89">
        <w:t>: corrosiebestendig</w:t>
      </w:r>
    </w:p>
    <w:p w:rsidR="00CF5951" w:rsidRDefault="00CF5951" w:rsidP="00CF5951">
      <w:r>
        <w:t>-tv</w:t>
      </w:r>
      <w:r w:rsidR="006C4A89">
        <w:t xml:space="preserve">: licht </w:t>
      </w:r>
    </w:p>
    <w:p w:rsidR="00CF5951" w:rsidRDefault="006C4A89" w:rsidP="00CF5951">
      <w:r>
        <w:t>-gereedschap: licht , corrosiebestendig en sterk</w:t>
      </w:r>
    </w:p>
    <w:p w:rsidR="006C4A89" w:rsidRDefault="006C4A89" w:rsidP="00CF5951"/>
    <w:p w:rsidR="00CF5951" w:rsidRDefault="00CF5951" w:rsidP="00CF5951"/>
    <w:sectPr w:rsidR="00CF5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51"/>
    <w:rsid w:val="006C4A89"/>
    <w:rsid w:val="00C12AE7"/>
    <w:rsid w:val="00C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2101"/>
  <w15:chartTrackingRefBased/>
  <w15:docId w15:val="{BE659D28-3862-460E-8A79-6DF28453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</dc:creator>
  <cp:keywords/>
  <dc:description/>
  <cp:lastModifiedBy>jeroen</cp:lastModifiedBy>
  <cp:revision>1</cp:revision>
  <dcterms:created xsi:type="dcterms:W3CDTF">2020-03-26T11:23:00Z</dcterms:created>
  <dcterms:modified xsi:type="dcterms:W3CDTF">2020-03-26T11:36:00Z</dcterms:modified>
</cp:coreProperties>
</file>