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41AB" w14:textId="77777777" w:rsidR="00F67917" w:rsidRPr="00374F0F" w:rsidRDefault="00381F0F" w:rsidP="00374F0F">
      <w:pPr>
        <w:pStyle w:val="Duidelijkcitaat"/>
        <w:rPr>
          <w:b/>
          <w:sz w:val="32"/>
          <w:lang w:val="nl-NL"/>
        </w:rPr>
      </w:pPr>
      <w:r w:rsidRPr="00374F0F">
        <w:rPr>
          <w:b/>
          <w:sz w:val="32"/>
          <w:lang w:val="nl-NL"/>
        </w:rPr>
        <w:t>Mat</w:t>
      </w:r>
      <w:r w:rsidR="00503581" w:rsidRPr="00374F0F">
        <w:rPr>
          <w:b/>
          <w:sz w:val="32"/>
          <w:lang w:val="nl-NL"/>
        </w:rPr>
        <w:t>erialenleer</w:t>
      </w:r>
      <w:r w:rsidR="00374F0F" w:rsidRPr="00374F0F">
        <w:rPr>
          <w:b/>
          <w:sz w:val="32"/>
          <w:lang w:val="nl-NL"/>
        </w:rPr>
        <w:t xml:space="preserve"> - </w:t>
      </w:r>
      <w:r w:rsidR="00A36E80" w:rsidRPr="00374F0F">
        <w:rPr>
          <w:b/>
          <w:sz w:val="32"/>
          <w:lang w:val="nl-NL"/>
        </w:rPr>
        <w:t>Materialen voor rugzakken en tenten</w:t>
      </w:r>
    </w:p>
    <w:p w14:paraId="3CC00ECB" w14:textId="77777777" w:rsidR="0097534A" w:rsidRDefault="0097534A" w:rsidP="0097534A">
      <w:pPr>
        <w:pStyle w:val="Geenafstand"/>
        <w:rPr>
          <w:sz w:val="20"/>
          <w:szCs w:val="20"/>
          <w:lang w:val="nl-NL"/>
        </w:rPr>
      </w:pPr>
    </w:p>
    <w:p w14:paraId="2F045B23" w14:textId="77777777" w:rsidR="0097534A" w:rsidRDefault="0097534A" w:rsidP="0097534A">
      <w:pPr>
        <w:pStyle w:val="Geenafstand"/>
        <w:rPr>
          <w:sz w:val="20"/>
          <w:szCs w:val="20"/>
          <w:lang w:val="nl-NL"/>
        </w:rPr>
      </w:pPr>
    </w:p>
    <w:p w14:paraId="55291BF0" w14:textId="77777777" w:rsidR="00326AD3" w:rsidRDefault="00326AD3" w:rsidP="0097534A">
      <w:pPr>
        <w:pStyle w:val="Geenafstand"/>
        <w:rPr>
          <w:sz w:val="20"/>
          <w:szCs w:val="20"/>
          <w:lang w:val="nl-NL"/>
        </w:rPr>
      </w:pPr>
    </w:p>
    <w:p w14:paraId="2521B84E" w14:textId="77777777" w:rsidR="00326AD3" w:rsidRDefault="00326AD3" w:rsidP="0097534A">
      <w:pPr>
        <w:pStyle w:val="Geenafstand"/>
        <w:rPr>
          <w:sz w:val="20"/>
          <w:szCs w:val="20"/>
          <w:lang w:val="nl-NL"/>
        </w:rPr>
      </w:pPr>
    </w:p>
    <w:p w14:paraId="19A85451" w14:textId="77777777" w:rsidR="00326AD3" w:rsidRDefault="00666A18" w:rsidP="00666A18">
      <w:pPr>
        <w:pStyle w:val="Geenafstand"/>
        <w:jc w:val="center"/>
        <w:rPr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B59B6DB" wp14:editId="0BC89913">
            <wp:extent cx="2772219" cy="25043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136" cy="252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61F1" w14:textId="77777777" w:rsidR="00374F0F" w:rsidRPr="00374F0F" w:rsidRDefault="00374F0F" w:rsidP="00374F0F">
      <w:pPr>
        <w:pStyle w:val="Geenafstand"/>
        <w:rPr>
          <w:sz w:val="20"/>
          <w:szCs w:val="20"/>
          <w:lang w:val="nl-NL"/>
        </w:rPr>
      </w:pPr>
      <w:r w:rsidRPr="00374F0F">
        <w:rPr>
          <w:b/>
          <w:bCs/>
          <w:sz w:val="20"/>
          <w:szCs w:val="20"/>
          <w:lang w:val="nl-NL"/>
        </w:rPr>
        <w:t>Vragen</w:t>
      </w:r>
    </w:p>
    <w:p w14:paraId="3B35556F" w14:textId="19D2BDC8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10 nylon producten?</w:t>
      </w:r>
    </w:p>
    <w:p w14:paraId="44C76F95" w14:textId="1172E843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Paraplu</w:t>
      </w:r>
    </w:p>
    <w:p w14:paraId="2D70DA5D" w14:textId="10D451B0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Handschoenen</w:t>
      </w:r>
    </w:p>
    <w:p w14:paraId="3C4E7B3E" w14:textId="52150796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Schoenen</w:t>
      </w:r>
    </w:p>
    <w:p w14:paraId="10D956A3" w14:textId="009F75A7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Vis lijn</w:t>
      </w:r>
    </w:p>
    <w:p w14:paraId="0071372D" w14:textId="2EC23BF5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Spanbanden</w:t>
      </w:r>
    </w:p>
    <w:p w14:paraId="329AC875" w14:textId="438F041D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Rugzak</w:t>
      </w:r>
    </w:p>
    <w:p w14:paraId="2C240314" w14:textId="4F1E04A2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Panty’s </w:t>
      </w:r>
    </w:p>
    <w:p w14:paraId="4DA4A912" w14:textId="6AD8B7FE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Flosdraad</w:t>
      </w:r>
    </w:p>
    <w:p w14:paraId="6E6E9A67" w14:textId="436FF359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Vlaggenmast </w:t>
      </w:r>
    </w:p>
    <w:p w14:paraId="38D77E24" w14:textId="3ACB09A7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Lingerie </w:t>
      </w:r>
    </w:p>
    <w:p w14:paraId="1A3E2715" w14:textId="77777777" w:rsidR="00A43E89" w:rsidRPr="00374F0F" w:rsidRDefault="00A43E89" w:rsidP="00A43E89">
      <w:pPr>
        <w:pStyle w:val="Geenafstand"/>
        <w:ind w:left="720"/>
        <w:rPr>
          <w:lang w:val="nl-NL"/>
        </w:rPr>
      </w:pPr>
    </w:p>
    <w:p w14:paraId="081B58F9" w14:textId="5D6E1B2E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het verschil tussen nylon 6 en nylon 66?</w:t>
      </w:r>
    </w:p>
    <w:p w14:paraId="6415A9A5" w14:textId="27D98E8A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Nylon 6,6 heeft een hoger smeltpunt door de samenstelling </w:t>
      </w:r>
    </w:p>
    <w:p w14:paraId="603DFF8D" w14:textId="77777777" w:rsidR="00A43E89" w:rsidRPr="00374F0F" w:rsidRDefault="00A43E89" w:rsidP="00A43E89">
      <w:pPr>
        <w:pStyle w:val="Geenafstand"/>
        <w:ind w:left="720"/>
        <w:rPr>
          <w:lang w:val="nl-NL"/>
        </w:rPr>
      </w:pPr>
    </w:p>
    <w:p w14:paraId="1C30ED2D" w14:textId="45819FA3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van welke materialen is nylon gemaakt </w:t>
      </w:r>
    </w:p>
    <w:p w14:paraId="18D5FAC5" w14:textId="688C9C87" w:rsidR="00A43E89" w:rsidRDefault="00A43E89" w:rsidP="00A43E89">
      <w:pPr>
        <w:pStyle w:val="Geenafstand"/>
        <w:ind w:left="720"/>
      </w:pPr>
      <w:hyperlink r:id="rId6" w:tooltip="Dicarbonzuur" w:history="1">
        <w:proofErr w:type="spellStart"/>
        <w:r>
          <w:rPr>
            <w:rStyle w:val="Hyperlink"/>
            <w:rFonts w:ascii="Arial" w:hAnsi="Arial" w:cs="Arial"/>
            <w:color w:val="0645AD"/>
            <w:sz w:val="21"/>
            <w:szCs w:val="21"/>
            <w:u w:val="none"/>
          </w:rPr>
          <w:t>dicarbonzuur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7" w:tooltip="Amine" w:history="1">
        <w:r>
          <w:rPr>
            <w:rStyle w:val="Hyperlink"/>
            <w:rFonts w:ascii="Arial" w:hAnsi="Arial" w:cs="Arial"/>
            <w:color w:val="0645AD"/>
            <w:sz w:val="21"/>
            <w:szCs w:val="21"/>
            <w:u w:val="none"/>
          </w:rPr>
          <w:t>diamine</w:t>
        </w:r>
      </w:hyperlink>
    </w:p>
    <w:p w14:paraId="755DC779" w14:textId="77777777" w:rsidR="00A43E89" w:rsidRPr="00374F0F" w:rsidRDefault="00A43E89" w:rsidP="00A43E89">
      <w:pPr>
        <w:pStyle w:val="Geenafstand"/>
        <w:ind w:left="720"/>
        <w:rPr>
          <w:lang w:val="nl-NL"/>
        </w:rPr>
      </w:pPr>
    </w:p>
    <w:p w14:paraId="1C078AFA" w14:textId="29BA6465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hoe word nylon gemaakt:</w:t>
      </w:r>
    </w:p>
    <w:p w14:paraId="6EAA3ED8" w14:textId="32EAB1D9" w:rsidR="00A43E89" w:rsidRDefault="00A43E89" w:rsidP="00A43E89">
      <w:pPr>
        <w:pStyle w:val="Geenafstand"/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</w:pPr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De meeste nylonsoorten worden gesynthetiseerd door </w:t>
      </w:r>
      <w:hyperlink r:id="rId8" w:tooltip="Condensatiereactie" w:history="1"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condensatiepolymerisatie</w:t>
        </w:r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(</w:t>
      </w:r>
      <w:hyperlink r:id="rId9" w:tooltip="Polycondensatie" w:history="1"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polycondensatie</w:t>
        </w:r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) van een </w:t>
      </w:r>
      <w:hyperlink r:id="rId10" w:tooltip="Dicarbonzuur" w:history="1"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dicarbonzuur</w:t>
        </w:r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en een </w:t>
      </w:r>
      <w:hyperlink r:id="rId11" w:tooltip="Amine" w:history="1">
        <w:proofErr w:type="spellStart"/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diamine</w:t>
        </w:r>
        <w:proofErr w:type="spellEnd"/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. Er ontstaat een </w:t>
      </w:r>
      <w:hyperlink r:id="rId12" w:tooltip="Copolymeer" w:history="1"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copolymeer</w:t>
        </w:r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waarbij de beide </w:t>
      </w:r>
      <w:hyperlink r:id="rId13" w:tooltip="Monomeer" w:history="1"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monomeren</w:t>
        </w:r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elkaar in de </w:t>
      </w:r>
      <w:hyperlink r:id="rId14" w:tooltip="Polymeer" w:history="1">
        <w:r w:rsidRPr="00A43E89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polymeerketen</w:t>
        </w:r>
      </w:hyperlink>
      <w:r w:rsidRPr="00A43E89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afwisselen.</w:t>
      </w:r>
    </w:p>
    <w:p w14:paraId="70B5AA9F" w14:textId="77777777" w:rsidR="00A43E89" w:rsidRPr="00A43E89" w:rsidRDefault="00A43E89" w:rsidP="00A43E89">
      <w:pPr>
        <w:pStyle w:val="Geenafstand"/>
        <w:ind w:left="720"/>
        <w:rPr>
          <w:lang w:val="nl-NL"/>
        </w:rPr>
      </w:pPr>
    </w:p>
    <w:p w14:paraId="686B5210" w14:textId="045F78F9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waarom is nylon goed ge</w:t>
      </w:r>
      <w:r>
        <w:rPr>
          <w:lang w:val="nl-NL"/>
        </w:rPr>
        <w:t>sch</w:t>
      </w:r>
      <w:r w:rsidRPr="00374F0F">
        <w:rPr>
          <w:lang w:val="nl-NL"/>
        </w:rPr>
        <w:t>ikt als tenten materiaal</w:t>
      </w:r>
    </w:p>
    <w:p w14:paraId="5DB08873" w14:textId="5AD09DC3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smeltpunt en stijfheid </w:t>
      </w:r>
    </w:p>
    <w:p w14:paraId="1041347C" w14:textId="77777777" w:rsidR="00A43E89" w:rsidRPr="00374F0F" w:rsidRDefault="00A43E89" w:rsidP="00A43E89">
      <w:pPr>
        <w:pStyle w:val="Geenafstand"/>
        <w:ind w:left="720"/>
        <w:rPr>
          <w:lang w:val="nl-NL"/>
        </w:rPr>
      </w:pPr>
    </w:p>
    <w:p w14:paraId="78382752" w14:textId="30872914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kan je nylon vinden in de natuur </w:t>
      </w:r>
    </w:p>
    <w:p w14:paraId="4C3FA84D" w14:textId="5472DF1F" w:rsidR="00A43E89" w:rsidRPr="00374F0F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lastRenderedPageBreak/>
        <w:t>nee</w:t>
      </w:r>
    </w:p>
    <w:p w14:paraId="1D496A21" w14:textId="55E68F5D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noem 6 producten waar leer bij word gebruikt </w:t>
      </w:r>
    </w:p>
    <w:p w14:paraId="0916BA3B" w14:textId="5F87CC52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schoenen</w:t>
      </w:r>
    </w:p>
    <w:p w14:paraId="77B65AE6" w14:textId="4E1C7A6F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jassen</w:t>
      </w:r>
    </w:p>
    <w:p w14:paraId="3591DF66" w14:textId="6AFCE605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portemonnee</w:t>
      </w:r>
    </w:p>
    <w:p w14:paraId="70FAB6E6" w14:textId="3612C80B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riem</w:t>
      </w:r>
    </w:p>
    <w:p w14:paraId="09912F8E" w14:textId="7F566AC2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broek</w:t>
      </w:r>
    </w:p>
    <w:p w14:paraId="314A919C" w14:textId="319164E1" w:rsidR="00A43E89" w:rsidRPr="00374F0F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>bokshandschoenen</w:t>
      </w:r>
    </w:p>
    <w:p w14:paraId="247938D9" w14:textId="31D7E6ED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z</w:t>
      </w:r>
      <w:r w:rsidRPr="00374F0F">
        <w:rPr>
          <w:lang w:val="nl-NL"/>
        </w:rPr>
        <w:t xml:space="preserve">oek een filmpje hoe leer word gemaakt </w:t>
      </w:r>
    </w:p>
    <w:p w14:paraId="42C2EE1C" w14:textId="4DAFFDB4" w:rsidR="00A43E89" w:rsidRDefault="00A43E89" w:rsidP="00A43E89">
      <w:pPr>
        <w:pStyle w:val="Geenafstand"/>
        <w:ind w:left="720"/>
        <w:rPr>
          <w:lang w:val="nl-NL"/>
        </w:rPr>
      </w:pPr>
      <w:hyperlink r:id="rId15" w:history="1">
        <w:r w:rsidRPr="009866F4">
          <w:rPr>
            <w:rStyle w:val="Hyperlink"/>
            <w:lang w:val="nl-NL"/>
          </w:rPr>
          <w:t>https://www.youtube.com/watch?v=IsehXrkR4qU</w:t>
        </w:r>
      </w:hyperlink>
    </w:p>
    <w:p w14:paraId="51CA367B" w14:textId="77777777" w:rsidR="00A43E89" w:rsidRPr="00374F0F" w:rsidRDefault="00A43E89" w:rsidP="00A43E89">
      <w:pPr>
        <w:pStyle w:val="Geenafstand"/>
        <w:ind w:left="720"/>
        <w:rPr>
          <w:lang w:val="nl-NL"/>
        </w:rPr>
      </w:pPr>
    </w:p>
    <w:p w14:paraId="5986B3E6" w14:textId="73A4C61E" w:rsidR="00F96D59" w:rsidRDefault="00326AD3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Wat zijn de voordelen van ultra-strong nylon voor rugzakken ?  Zijn er ook nadelen,</w:t>
      </w:r>
      <w:r w:rsidR="009A7E28">
        <w:rPr>
          <w:lang w:val="nl-NL"/>
        </w:rPr>
        <w:t xml:space="preserve"> bedenk er een paar..</w:t>
      </w:r>
    </w:p>
    <w:p w14:paraId="1351640A" w14:textId="0D092D83" w:rsidR="00A43E89" w:rsidRDefault="00A43E89" w:rsidP="00A43E89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Kan goed tegen slijtage mar is slecht voor het milieu </w:t>
      </w:r>
      <w:r w:rsidR="00DF05C8">
        <w:rPr>
          <w:lang w:val="nl-NL"/>
        </w:rPr>
        <w:t xml:space="preserve">omdat er fossiele brandstoffen in zitten </w:t>
      </w:r>
    </w:p>
    <w:p w14:paraId="3423A753" w14:textId="77777777" w:rsidR="00DF05C8" w:rsidRDefault="00DF05C8" w:rsidP="00A43E89">
      <w:pPr>
        <w:pStyle w:val="Geenafstand"/>
        <w:ind w:left="720"/>
        <w:rPr>
          <w:lang w:val="nl-NL"/>
        </w:rPr>
      </w:pPr>
    </w:p>
    <w:p w14:paraId="1FB05AF2" w14:textId="56D6EAFD" w:rsidR="00812377" w:rsidRDefault="00326AD3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Wordt canvas vandaag de dag nog gebruikt als materiaal voor tassen/rugzakken ?  Geef een voorbeeld/afbeelding erbij.</w:t>
      </w:r>
    </w:p>
    <w:p w14:paraId="0E01C737" w14:textId="63A7AD69" w:rsidR="00DF05C8" w:rsidRDefault="00DF05C8" w:rsidP="00DF05C8">
      <w:pPr>
        <w:pStyle w:val="Geenafstand"/>
        <w:ind w:left="720"/>
        <w:rPr>
          <w:lang w:val="nl-NL"/>
        </w:rPr>
      </w:pPr>
      <w:r>
        <w:rPr>
          <w:lang w:val="nl-NL"/>
        </w:rPr>
        <w:t>Nee nog wel voor schilderdoeken</w:t>
      </w:r>
    </w:p>
    <w:p w14:paraId="32B48D41" w14:textId="77777777" w:rsidR="00DF05C8" w:rsidRDefault="00DF05C8" w:rsidP="00DF05C8">
      <w:pPr>
        <w:pStyle w:val="Geenafstand"/>
        <w:ind w:left="720"/>
        <w:rPr>
          <w:lang w:val="nl-NL"/>
        </w:rPr>
      </w:pPr>
    </w:p>
    <w:p w14:paraId="4B9DA7F7" w14:textId="539BD6F8" w:rsidR="00326AD3" w:rsidRDefault="00326AD3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Zou je een rugtas helemaal van (koeien)leer kunnen maken ?  Welke voor- en nadelen zou dit hebben ?</w:t>
      </w:r>
    </w:p>
    <w:p w14:paraId="1C92D890" w14:textId="01934A9E" w:rsidR="00DF05C8" w:rsidRDefault="00DF05C8" w:rsidP="00DF05C8">
      <w:pPr>
        <w:pStyle w:val="Geenafstand"/>
        <w:ind w:left="720"/>
        <w:rPr>
          <w:lang w:val="nl-NL"/>
        </w:rPr>
      </w:pPr>
      <w:r>
        <w:rPr>
          <w:lang w:val="nl-NL"/>
        </w:rPr>
        <w:t>Dat zou kunnen het zou wel een dure tas worden</w:t>
      </w:r>
      <w:bookmarkStart w:id="0" w:name="_GoBack"/>
      <w:bookmarkEnd w:id="0"/>
    </w:p>
    <w:p w14:paraId="7A419574" w14:textId="77777777" w:rsidR="00374F0F" w:rsidRPr="00374F0F" w:rsidRDefault="00DF05C8" w:rsidP="00374F0F">
      <w:pPr>
        <w:pStyle w:val="Geenafstand"/>
        <w:numPr>
          <w:ilvl w:val="0"/>
          <w:numId w:val="8"/>
        </w:numPr>
        <w:rPr>
          <w:lang w:val="nl-NL"/>
        </w:rPr>
      </w:pPr>
      <w:hyperlink r:id="rId16" w:history="1">
        <w:r w:rsidR="00374F0F" w:rsidRPr="00374F0F">
          <w:rPr>
            <w:rStyle w:val="Hyperlink"/>
            <w:lang w:val="nl-NL"/>
          </w:rPr>
          <w:t>https://schooltv.nl/video/nylon-nylon-is-een-kunststof/</w:t>
        </w:r>
      </w:hyperlink>
    </w:p>
    <w:p w14:paraId="410F8478" w14:textId="77777777" w:rsidR="00374F0F" w:rsidRDefault="00374F0F" w:rsidP="00374F0F">
      <w:pPr>
        <w:pStyle w:val="Geenafstand"/>
        <w:rPr>
          <w:lang w:val="nl-NL"/>
        </w:rPr>
      </w:pPr>
    </w:p>
    <w:sectPr w:rsidR="00374F0F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566"/>
    <w:multiLevelType w:val="hybridMultilevel"/>
    <w:tmpl w:val="7346A1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26AB9"/>
    <w:rsid w:val="00145CD4"/>
    <w:rsid w:val="001726C5"/>
    <w:rsid w:val="00201A22"/>
    <w:rsid w:val="00272DB2"/>
    <w:rsid w:val="0027485B"/>
    <w:rsid w:val="002A7B56"/>
    <w:rsid w:val="002E7388"/>
    <w:rsid w:val="00307FAC"/>
    <w:rsid w:val="003123E2"/>
    <w:rsid w:val="00326AD3"/>
    <w:rsid w:val="00332D99"/>
    <w:rsid w:val="00371472"/>
    <w:rsid w:val="00374F0F"/>
    <w:rsid w:val="00381F0F"/>
    <w:rsid w:val="00382AC7"/>
    <w:rsid w:val="003F5721"/>
    <w:rsid w:val="004209F4"/>
    <w:rsid w:val="00431E7B"/>
    <w:rsid w:val="00443962"/>
    <w:rsid w:val="004B3C9B"/>
    <w:rsid w:val="004C0421"/>
    <w:rsid w:val="00503581"/>
    <w:rsid w:val="00504725"/>
    <w:rsid w:val="00574AA1"/>
    <w:rsid w:val="005A1FD0"/>
    <w:rsid w:val="005A3D8D"/>
    <w:rsid w:val="005B5D3E"/>
    <w:rsid w:val="00626FBF"/>
    <w:rsid w:val="00666A18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B5798"/>
    <w:rsid w:val="008045E3"/>
    <w:rsid w:val="00812377"/>
    <w:rsid w:val="00832B07"/>
    <w:rsid w:val="008358B3"/>
    <w:rsid w:val="00867D78"/>
    <w:rsid w:val="00873BCA"/>
    <w:rsid w:val="00916757"/>
    <w:rsid w:val="00941CA7"/>
    <w:rsid w:val="009544B6"/>
    <w:rsid w:val="0097534A"/>
    <w:rsid w:val="009801F0"/>
    <w:rsid w:val="00980CAA"/>
    <w:rsid w:val="00995247"/>
    <w:rsid w:val="009A7E28"/>
    <w:rsid w:val="009D2E3D"/>
    <w:rsid w:val="009F0CB1"/>
    <w:rsid w:val="009F59E6"/>
    <w:rsid w:val="00A02CE2"/>
    <w:rsid w:val="00A04477"/>
    <w:rsid w:val="00A27934"/>
    <w:rsid w:val="00A36E80"/>
    <w:rsid w:val="00A43E89"/>
    <w:rsid w:val="00A63D91"/>
    <w:rsid w:val="00A67301"/>
    <w:rsid w:val="00A774C1"/>
    <w:rsid w:val="00A819B8"/>
    <w:rsid w:val="00A86BAA"/>
    <w:rsid w:val="00AB2530"/>
    <w:rsid w:val="00AC5CE7"/>
    <w:rsid w:val="00AF7B10"/>
    <w:rsid w:val="00B138E6"/>
    <w:rsid w:val="00B256E1"/>
    <w:rsid w:val="00B628FA"/>
    <w:rsid w:val="00B82BCA"/>
    <w:rsid w:val="00B83D9C"/>
    <w:rsid w:val="00BC1B7D"/>
    <w:rsid w:val="00C06D86"/>
    <w:rsid w:val="00C274C7"/>
    <w:rsid w:val="00C4335A"/>
    <w:rsid w:val="00C66D25"/>
    <w:rsid w:val="00C95582"/>
    <w:rsid w:val="00CA7DBA"/>
    <w:rsid w:val="00CF20C3"/>
    <w:rsid w:val="00CF44EC"/>
    <w:rsid w:val="00D03C4C"/>
    <w:rsid w:val="00D216FC"/>
    <w:rsid w:val="00D319E9"/>
    <w:rsid w:val="00D861DD"/>
    <w:rsid w:val="00DA021A"/>
    <w:rsid w:val="00DC0E14"/>
    <w:rsid w:val="00DE6282"/>
    <w:rsid w:val="00DF05C8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96D59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307C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4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4F0F"/>
    <w:rPr>
      <w:i/>
      <w:i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Condensatiereactie" TargetMode="External"/><Relationship Id="rId13" Type="http://schemas.openxmlformats.org/officeDocument/2006/relationships/hyperlink" Target="https://nl.wikipedia.org/wiki/Monome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Amine" TargetMode="External"/><Relationship Id="rId12" Type="http://schemas.openxmlformats.org/officeDocument/2006/relationships/hyperlink" Target="https://nl.wikipedia.org/wiki/Copolyme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tv.nl/video/nylon-nylon-is-een-kunststo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Dicarbonzuur" TargetMode="External"/><Relationship Id="rId11" Type="http://schemas.openxmlformats.org/officeDocument/2006/relationships/hyperlink" Target="https://nl.wikipedia.org/wiki/Ami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sehXrkR4qU" TargetMode="External"/><Relationship Id="rId10" Type="http://schemas.openxmlformats.org/officeDocument/2006/relationships/hyperlink" Target="https://nl.wikipedia.org/wiki/Dicarbonzu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Polycondensatie" TargetMode="External"/><Relationship Id="rId14" Type="http://schemas.openxmlformats.org/officeDocument/2006/relationships/hyperlink" Target="https://nl.wikipedia.org/wiki/Polyme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jeroen</cp:lastModifiedBy>
  <cp:revision>2</cp:revision>
  <cp:lastPrinted>2018-03-05T07:46:00Z</cp:lastPrinted>
  <dcterms:created xsi:type="dcterms:W3CDTF">2020-04-08T07:48:00Z</dcterms:created>
  <dcterms:modified xsi:type="dcterms:W3CDTF">2020-04-08T07:48:00Z</dcterms:modified>
</cp:coreProperties>
</file>