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7851" w14:textId="262BA472" w:rsidR="00865C84" w:rsidRDefault="002F2DBD" w:rsidP="00811B53">
      <w:pPr>
        <w:jc w:val="center"/>
        <w:rPr>
          <w:b/>
          <w:bCs/>
          <w:sz w:val="36"/>
          <w:szCs w:val="36"/>
        </w:rPr>
      </w:pPr>
      <w:r w:rsidRPr="00811B53">
        <w:rPr>
          <w:b/>
          <w:bCs/>
          <w:sz w:val="36"/>
          <w:szCs w:val="36"/>
        </w:rPr>
        <w:t>Plan van aanpak: project kinderstoel</w:t>
      </w:r>
    </w:p>
    <w:p w14:paraId="735082F3" w14:textId="77777777" w:rsidR="00811B53" w:rsidRPr="00811B53" w:rsidRDefault="00811B53" w:rsidP="00811B53">
      <w:pPr>
        <w:jc w:val="center"/>
        <w:rPr>
          <w:b/>
          <w:bCs/>
          <w:sz w:val="36"/>
          <w:szCs w:val="36"/>
        </w:rPr>
      </w:pPr>
    </w:p>
    <w:p w14:paraId="6538D12A" w14:textId="77777777" w:rsidR="002F2DBD" w:rsidRPr="0005773F" w:rsidRDefault="002F2DBD" w:rsidP="002F2DBD">
      <w:pPr>
        <w:rPr>
          <w:b/>
        </w:rPr>
      </w:pPr>
      <w:r w:rsidRPr="0005773F">
        <w:rPr>
          <w:b/>
        </w:rPr>
        <w:t>1.Achtergronden van het project:</w:t>
      </w:r>
    </w:p>
    <w:p w14:paraId="0D4B66FF" w14:textId="77777777" w:rsidR="002F2DBD" w:rsidRDefault="002F2DBD" w:rsidP="002F2DBD">
      <w:pPr>
        <w:rPr>
          <w:bCs/>
        </w:rPr>
      </w:pPr>
      <w:r>
        <w:rPr>
          <w:bCs/>
        </w:rPr>
        <w:t>-Wie heeft het probleem:</w:t>
      </w:r>
    </w:p>
    <w:p w14:paraId="253AE5EF" w14:textId="72BCA6CD" w:rsidR="002F2DBD" w:rsidRDefault="002F2DBD" w:rsidP="002F2DBD">
      <w:pPr>
        <w:rPr>
          <w:bCs/>
        </w:rPr>
      </w:pPr>
      <w:r>
        <w:rPr>
          <w:bCs/>
        </w:rPr>
        <w:t>We mogen een kinderstoel gaan maken, er zijn weinig eisen gegeven in de opdracht, het gezin heeft het probleem dat ze hun kleine graag aan tafel willen hebben tijdens het eten of in het dagelijks leven. Het probleem van het kind is dat hij/zij niet groot genoeg is om aan de tafel te kunnen zitten.</w:t>
      </w:r>
      <w:r>
        <w:rPr>
          <w:bCs/>
        </w:rPr>
        <w:t xml:space="preserve"> </w:t>
      </w:r>
    </w:p>
    <w:p w14:paraId="4A57F07F" w14:textId="77777777" w:rsidR="00811B53" w:rsidRDefault="00811B53" w:rsidP="002F2DBD">
      <w:pPr>
        <w:rPr>
          <w:bCs/>
        </w:rPr>
      </w:pPr>
    </w:p>
    <w:p w14:paraId="5F93CFE6" w14:textId="73B40C0D" w:rsidR="002F2DBD" w:rsidRDefault="002F2DBD" w:rsidP="002F2DBD">
      <w:pPr>
        <w:rPr>
          <w:bCs/>
        </w:rPr>
      </w:pPr>
      <w:r>
        <w:rPr>
          <w:bCs/>
        </w:rPr>
        <w:t>-Wat is het probleem:</w:t>
      </w:r>
    </w:p>
    <w:p w14:paraId="5D3F4422" w14:textId="2AB212E0" w:rsidR="002F2DBD" w:rsidRDefault="002F2DBD" w:rsidP="002F2DBD">
      <w:pPr>
        <w:rPr>
          <w:bCs/>
        </w:rPr>
      </w:pPr>
      <w:r>
        <w:rPr>
          <w:bCs/>
        </w:rPr>
        <w:t xml:space="preserve">De stoelen waar pubers, </w:t>
      </w:r>
      <w:r w:rsidR="00ED7E92">
        <w:rPr>
          <w:bCs/>
        </w:rPr>
        <w:t>adolescenten en volwassenen in passen zijn niet geschikt voor jonge kinderen. Het probleem is het lengte verschil en dat de meeste producten voor volwassenen gemaakt zijn.</w:t>
      </w:r>
    </w:p>
    <w:p w14:paraId="0C8AF3F2" w14:textId="77777777" w:rsidR="00811B53" w:rsidRDefault="00811B53" w:rsidP="002F2DBD">
      <w:pPr>
        <w:rPr>
          <w:bCs/>
        </w:rPr>
      </w:pPr>
    </w:p>
    <w:p w14:paraId="1EBF9685" w14:textId="1F88D5F4" w:rsidR="002F2DBD" w:rsidRDefault="002F2DBD" w:rsidP="002F2DBD">
      <w:pPr>
        <w:rPr>
          <w:bCs/>
        </w:rPr>
      </w:pPr>
      <w:r>
        <w:rPr>
          <w:bCs/>
        </w:rPr>
        <w:t>-Wanneer is het een probleem:</w:t>
      </w:r>
    </w:p>
    <w:p w14:paraId="5F84A20B" w14:textId="49BD32DA" w:rsidR="00ED7E92" w:rsidRDefault="00ED7E92" w:rsidP="002F2DBD">
      <w:pPr>
        <w:rPr>
          <w:bCs/>
        </w:rPr>
      </w:pPr>
      <w:r>
        <w:rPr>
          <w:bCs/>
        </w:rPr>
        <w:t>Het is een probleem als: de kinderen niet bij de tafel kunnen, de kinderen niet zelfstandig in de stoel kunnen komen of ze kunnen uit de stoel vallen als ze nog niet goed kunnen stil zitten.</w:t>
      </w:r>
    </w:p>
    <w:p w14:paraId="7A54A7EA" w14:textId="77777777" w:rsidR="00811B53" w:rsidRDefault="00811B53" w:rsidP="002F2DBD">
      <w:pPr>
        <w:rPr>
          <w:bCs/>
        </w:rPr>
      </w:pPr>
    </w:p>
    <w:p w14:paraId="4F07F58E" w14:textId="6FD40C21" w:rsidR="002F2DBD" w:rsidRDefault="002F2DBD" w:rsidP="002F2DBD">
      <w:pPr>
        <w:rPr>
          <w:bCs/>
        </w:rPr>
      </w:pPr>
      <w:r>
        <w:rPr>
          <w:bCs/>
        </w:rPr>
        <w:t>-Waar is het een probleem:</w:t>
      </w:r>
    </w:p>
    <w:p w14:paraId="34E23A56" w14:textId="1CBAAA3B" w:rsidR="00ED7E92" w:rsidRDefault="00ED7E92" w:rsidP="002F2DBD">
      <w:pPr>
        <w:rPr>
          <w:bCs/>
        </w:rPr>
      </w:pPr>
      <w:r>
        <w:rPr>
          <w:bCs/>
        </w:rPr>
        <w:t>Overal waar het kind niet bij kan en wanneer het wel de bedoeling is.</w:t>
      </w:r>
    </w:p>
    <w:p w14:paraId="40215467" w14:textId="77777777" w:rsidR="00811B53" w:rsidRDefault="00811B53" w:rsidP="002F2DBD">
      <w:pPr>
        <w:rPr>
          <w:bCs/>
        </w:rPr>
      </w:pPr>
    </w:p>
    <w:p w14:paraId="3F55C399" w14:textId="6FDB7D4B" w:rsidR="002F2DBD" w:rsidRDefault="002F2DBD" w:rsidP="002F2DBD">
      <w:pPr>
        <w:rPr>
          <w:bCs/>
        </w:rPr>
      </w:pPr>
      <w:r>
        <w:rPr>
          <w:bCs/>
        </w:rPr>
        <w:t>-Waarom is het een probleem:</w:t>
      </w:r>
    </w:p>
    <w:p w14:paraId="52629404" w14:textId="1F597A6B" w:rsidR="00ED7E92" w:rsidRDefault="00ED7E92" w:rsidP="002F2DBD">
      <w:pPr>
        <w:rPr>
          <w:bCs/>
        </w:rPr>
      </w:pPr>
      <w:r>
        <w:rPr>
          <w:bCs/>
        </w:rPr>
        <w:t>De ouders en het kind willen samen aan tafel kunnen zitten op een verantwoordelijke en veilige manier.</w:t>
      </w:r>
    </w:p>
    <w:p w14:paraId="04EE6756" w14:textId="48FEF534" w:rsidR="002F2DBD" w:rsidRDefault="002F2DBD" w:rsidP="002F2DBD">
      <w:pPr>
        <w:rPr>
          <w:bCs/>
        </w:rPr>
      </w:pPr>
    </w:p>
    <w:p w14:paraId="5AAAAA9A" w14:textId="77777777" w:rsidR="002F2DBD" w:rsidRDefault="002F2DBD" w:rsidP="002F2DBD">
      <w:pPr>
        <w:rPr>
          <w:b/>
        </w:rPr>
      </w:pPr>
      <w:r w:rsidRPr="0005773F">
        <w:rPr>
          <w:b/>
        </w:rPr>
        <w:t xml:space="preserve">2.Probleem stelling: </w:t>
      </w:r>
    </w:p>
    <w:p w14:paraId="605FB27B" w14:textId="67044420" w:rsidR="002F2DBD" w:rsidRDefault="00ED7E92" w:rsidP="002F2DBD">
      <w:pPr>
        <w:rPr>
          <w:bCs/>
        </w:rPr>
      </w:pPr>
      <w:r>
        <w:rPr>
          <w:bCs/>
        </w:rPr>
        <w:t>Kinderen bewegen veel en hebben nog niet de goede lengte om een normale stoel te zitten, hierdoor kunnen ze niet aan tafel zitten om te eten met hun ouders of stuiteren uit de stoel omdat ze andere plannen hebben.</w:t>
      </w:r>
    </w:p>
    <w:p w14:paraId="29B67A96" w14:textId="77777777" w:rsidR="00ED7E92" w:rsidRPr="0005773F" w:rsidRDefault="00ED7E92" w:rsidP="002F2DBD">
      <w:pPr>
        <w:rPr>
          <w:bCs/>
        </w:rPr>
      </w:pPr>
    </w:p>
    <w:p w14:paraId="524EFF09" w14:textId="104612F3" w:rsidR="002F2DBD" w:rsidRDefault="00ED7E92" w:rsidP="002F2DBD">
      <w:pPr>
        <w:rPr>
          <w:bCs/>
        </w:rPr>
      </w:pPr>
      <w:r>
        <w:rPr>
          <w:bCs/>
        </w:rPr>
        <w:t>D</w:t>
      </w:r>
      <w:r w:rsidR="002F2DBD">
        <w:rPr>
          <w:bCs/>
        </w:rPr>
        <w:t>eelproblemen</w:t>
      </w:r>
    </w:p>
    <w:p w14:paraId="2E6979FB" w14:textId="77777777" w:rsidR="00ED7E92" w:rsidRDefault="00ED7E92" w:rsidP="002F2DBD">
      <w:pPr>
        <w:rPr>
          <w:bCs/>
        </w:rPr>
      </w:pPr>
    </w:p>
    <w:p w14:paraId="0D08B6B9" w14:textId="59AFCB62" w:rsidR="002F2DBD" w:rsidRDefault="00811B53" w:rsidP="002F2DBD">
      <w:pPr>
        <w:rPr>
          <w:bCs/>
        </w:rPr>
      </w:pPr>
      <w:r>
        <w:rPr>
          <w:bCs/>
        </w:rPr>
        <w:t>-</w:t>
      </w:r>
      <w:r w:rsidR="00ED7E92">
        <w:rPr>
          <w:bCs/>
        </w:rPr>
        <w:t>lengte verschil (waardoor ze niet in een normale stoel aan tafel kunnen zitten)</w:t>
      </w:r>
    </w:p>
    <w:p w14:paraId="0414B29B" w14:textId="481A51E2" w:rsidR="00ED7E92" w:rsidRDefault="00811B53" w:rsidP="002F2DBD">
      <w:pPr>
        <w:rPr>
          <w:bCs/>
        </w:rPr>
      </w:pPr>
      <w:r>
        <w:rPr>
          <w:bCs/>
        </w:rPr>
        <w:t>-</w:t>
      </w:r>
      <w:r w:rsidR="00ED7E92">
        <w:rPr>
          <w:bCs/>
        </w:rPr>
        <w:t>onvoorspelbaarheid in het gedrag ( proberen misschien uit te breken)</w:t>
      </w:r>
    </w:p>
    <w:p w14:paraId="142F685F" w14:textId="34C4186E" w:rsidR="00ED7E92" w:rsidRDefault="00811B53" w:rsidP="002F2DBD">
      <w:pPr>
        <w:rPr>
          <w:bCs/>
        </w:rPr>
      </w:pPr>
      <w:r>
        <w:rPr>
          <w:bCs/>
        </w:rPr>
        <w:lastRenderedPageBreak/>
        <w:t>-</w:t>
      </w:r>
      <w:r w:rsidR="00ED7E92">
        <w:rPr>
          <w:bCs/>
        </w:rPr>
        <w:t xml:space="preserve">niet kunnen stil zitten </w:t>
      </w:r>
      <w:r w:rsidR="00ED7E92">
        <w:rPr>
          <w:bCs/>
        </w:rPr>
        <w:t>( druk en bewegelijk)</w:t>
      </w:r>
    </w:p>
    <w:p w14:paraId="6BCE5E4B" w14:textId="77777777" w:rsidR="00ED7E92" w:rsidRDefault="00ED7E92" w:rsidP="002F2DBD">
      <w:pPr>
        <w:rPr>
          <w:bCs/>
        </w:rPr>
      </w:pPr>
    </w:p>
    <w:p w14:paraId="22568896" w14:textId="77777777" w:rsidR="002F2DBD" w:rsidRDefault="002F2DBD" w:rsidP="002F2DBD">
      <w:pPr>
        <w:rPr>
          <w:bCs/>
        </w:rPr>
      </w:pPr>
    </w:p>
    <w:p w14:paraId="6CC2B0DD" w14:textId="77777777" w:rsidR="002F2DBD" w:rsidRPr="0005773F" w:rsidRDefault="002F2DBD" w:rsidP="002F2DBD">
      <w:pPr>
        <w:rPr>
          <w:b/>
        </w:rPr>
      </w:pPr>
      <w:r w:rsidRPr="0005773F">
        <w:rPr>
          <w:b/>
        </w:rPr>
        <w:t>3.Randvoorwaarden:</w:t>
      </w:r>
    </w:p>
    <w:p w14:paraId="538756F8" w14:textId="7ED0084E" w:rsidR="002F2DBD" w:rsidRDefault="00ED7E92" w:rsidP="002F2DBD">
      <w:pPr>
        <w:rPr>
          <w:bCs/>
        </w:rPr>
      </w:pPr>
      <w:r>
        <w:rPr>
          <w:bCs/>
        </w:rPr>
        <w:t>We hebben de uren van project nodig en eventuele eigen tijd.</w:t>
      </w:r>
    </w:p>
    <w:p w14:paraId="0DDB98C4" w14:textId="57D5F0E7" w:rsidR="00ED7E92" w:rsidRDefault="00ED7E92" w:rsidP="002F2DBD">
      <w:pPr>
        <w:rPr>
          <w:bCs/>
        </w:rPr>
      </w:pPr>
      <w:r>
        <w:rPr>
          <w:bCs/>
        </w:rPr>
        <w:t>We hebben papier en zwarte pen nodig voor het maken van de schetsen.</w:t>
      </w:r>
    </w:p>
    <w:p w14:paraId="4587A74F" w14:textId="12E84AA9" w:rsidR="00ED7E92" w:rsidRDefault="00ED7E92" w:rsidP="002F2DBD">
      <w:pPr>
        <w:rPr>
          <w:bCs/>
        </w:rPr>
      </w:pPr>
      <w:r>
        <w:rPr>
          <w:bCs/>
        </w:rPr>
        <w:t xml:space="preserve">We hebben een laptop of computer nodig met het programma </w:t>
      </w:r>
      <w:proofErr w:type="spellStart"/>
      <w:r>
        <w:rPr>
          <w:bCs/>
        </w:rPr>
        <w:t>solidworks</w:t>
      </w:r>
      <w:proofErr w:type="spellEnd"/>
    </w:p>
    <w:p w14:paraId="7484EBCA" w14:textId="6F234856" w:rsidR="00ED7E92" w:rsidRDefault="00ED7E92" w:rsidP="002F2DBD">
      <w:pPr>
        <w:rPr>
          <w:bCs/>
        </w:rPr>
      </w:pPr>
      <w:r>
        <w:rPr>
          <w:bCs/>
        </w:rPr>
        <w:t>We hebben de vakken materialen leer en fabricagetechniek nodig om meer te leren over hoe we het prototype zo goed mogelijk kunnen afwerken.</w:t>
      </w:r>
    </w:p>
    <w:p w14:paraId="379B042D" w14:textId="22E3B07E" w:rsidR="00811B53" w:rsidRDefault="00811B53" w:rsidP="002F2DBD">
      <w:pPr>
        <w:rPr>
          <w:bCs/>
        </w:rPr>
      </w:pPr>
      <w:r>
        <w:rPr>
          <w:bCs/>
        </w:rPr>
        <w:t>We hebben internet nodig om onderzoek te kunnen doen.</w:t>
      </w:r>
    </w:p>
    <w:p w14:paraId="13F689B6" w14:textId="58F4B6EF" w:rsidR="00811B53" w:rsidRDefault="00811B53" w:rsidP="002F2DBD">
      <w:pPr>
        <w:rPr>
          <w:bCs/>
        </w:rPr>
      </w:pPr>
      <w:r>
        <w:rPr>
          <w:bCs/>
        </w:rPr>
        <w:t>De werkplaats of eventueel thuis om het eindproduct uit te werken.</w:t>
      </w:r>
    </w:p>
    <w:p w14:paraId="49F94B2C" w14:textId="0D7B79E0" w:rsidR="00811B53" w:rsidRDefault="00811B53" w:rsidP="002F2DBD">
      <w:pPr>
        <w:rPr>
          <w:bCs/>
        </w:rPr>
      </w:pPr>
      <w:r>
        <w:rPr>
          <w:bCs/>
        </w:rPr>
        <w:t xml:space="preserve">We hebben 10 weken nodig </w:t>
      </w:r>
    </w:p>
    <w:p w14:paraId="54FF47A4" w14:textId="77777777" w:rsidR="00811B53" w:rsidRDefault="00811B53" w:rsidP="002F2DBD">
      <w:pPr>
        <w:rPr>
          <w:bCs/>
        </w:rPr>
      </w:pPr>
    </w:p>
    <w:p w14:paraId="0A203A5E" w14:textId="77777777" w:rsidR="002F2DBD" w:rsidRDefault="002F2DBD" w:rsidP="002F2DBD">
      <w:pPr>
        <w:rPr>
          <w:b/>
        </w:rPr>
      </w:pPr>
      <w:r w:rsidRPr="0005773F">
        <w:rPr>
          <w:b/>
        </w:rPr>
        <w:t xml:space="preserve">4.op te leveren product </w:t>
      </w:r>
    </w:p>
    <w:tbl>
      <w:tblPr>
        <w:tblStyle w:val="Tabelraster"/>
        <w:tblW w:w="5000" w:type="pct"/>
        <w:tblLook w:val="04A0" w:firstRow="1" w:lastRow="0" w:firstColumn="1" w:lastColumn="0" w:noHBand="0" w:noVBand="1"/>
      </w:tblPr>
      <w:tblGrid>
        <w:gridCol w:w="1328"/>
        <w:gridCol w:w="1006"/>
        <w:gridCol w:w="6728"/>
      </w:tblGrid>
      <w:tr w:rsidR="00811B53" w:rsidRPr="008A69F4" w14:paraId="1678E821" w14:textId="77777777" w:rsidTr="00092E8E">
        <w:tc>
          <w:tcPr>
            <w:tcW w:w="733" w:type="pct"/>
            <w:shd w:val="clear" w:color="auto" w:fill="0070C0"/>
          </w:tcPr>
          <w:p w14:paraId="799FBDBE" w14:textId="77777777" w:rsidR="00811B53" w:rsidRPr="008A69F4" w:rsidRDefault="00811B53" w:rsidP="00092E8E">
            <w:pPr>
              <w:rPr>
                <w:color w:val="FFFFFF" w:themeColor="background1"/>
              </w:rPr>
            </w:pPr>
            <w:r>
              <w:rPr>
                <w:color w:val="FFFFFF" w:themeColor="background1"/>
              </w:rPr>
              <w:t>Projectw</w:t>
            </w:r>
            <w:r w:rsidRPr="008A69F4">
              <w:rPr>
                <w:color w:val="FFFFFF" w:themeColor="background1"/>
              </w:rPr>
              <w:t xml:space="preserve">eek </w:t>
            </w:r>
          </w:p>
        </w:tc>
        <w:tc>
          <w:tcPr>
            <w:tcW w:w="555" w:type="pct"/>
            <w:shd w:val="clear" w:color="auto" w:fill="0070C0"/>
          </w:tcPr>
          <w:p w14:paraId="003F0994" w14:textId="77777777" w:rsidR="00811B53" w:rsidRPr="008A69F4" w:rsidRDefault="00811B53" w:rsidP="00092E8E">
            <w:pPr>
              <w:rPr>
                <w:color w:val="FFFFFF" w:themeColor="background1"/>
              </w:rPr>
            </w:pPr>
            <w:proofErr w:type="spellStart"/>
            <w:r>
              <w:rPr>
                <w:color w:val="FFFFFF" w:themeColor="background1"/>
              </w:rPr>
              <w:t>Weeknr</w:t>
            </w:r>
            <w:proofErr w:type="spellEnd"/>
            <w:r>
              <w:rPr>
                <w:color w:val="FFFFFF" w:themeColor="background1"/>
              </w:rPr>
              <w:t>.</w:t>
            </w:r>
          </w:p>
        </w:tc>
        <w:tc>
          <w:tcPr>
            <w:tcW w:w="3712" w:type="pct"/>
            <w:shd w:val="clear" w:color="auto" w:fill="0070C0"/>
          </w:tcPr>
          <w:p w14:paraId="0D5F2772" w14:textId="77777777" w:rsidR="00811B53" w:rsidRPr="008A69F4" w:rsidRDefault="00811B53" w:rsidP="00092E8E">
            <w:pPr>
              <w:rPr>
                <w:color w:val="FFFFFF" w:themeColor="background1"/>
              </w:rPr>
            </w:pPr>
            <w:r w:rsidRPr="008A69F4">
              <w:rPr>
                <w:color w:val="FFFFFF" w:themeColor="background1"/>
              </w:rPr>
              <w:t>Wat?</w:t>
            </w:r>
          </w:p>
        </w:tc>
      </w:tr>
      <w:tr w:rsidR="00811B53" w:rsidRPr="008A69F4" w14:paraId="3979DDC1" w14:textId="77777777" w:rsidTr="00092E8E">
        <w:trPr>
          <w:trHeight w:val="450"/>
        </w:trPr>
        <w:tc>
          <w:tcPr>
            <w:tcW w:w="733" w:type="pct"/>
          </w:tcPr>
          <w:p w14:paraId="376E062C" w14:textId="77777777" w:rsidR="00811B53" w:rsidRPr="008A69F4" w:rsidRDefault="00811B53" w:rsidP="00092E8E">
            <w:r w:rsidRPr="008A69F4">
              <w:t>Week 1</w:t>
            </w:r>
            <w:r>
              <w:t xml:space="preserve"> </w:t>
            </w:r>
          </w:p>
        </w:tc>
        <w:tc>
          <w:tcPr>
            <w:tcW w:w="555" w:type="pct"/>
          </w:tcPr>
          <w:p w14:paraId="12EF9D43" w14:textId="77777777" w:rsidR="00811B53" w:rsidRPr="008A69F4" w:rsidRDefault="00811B53" w:rsidP="00092E8E">
            <w:r>
              <w:t>36</w:t>
            </w:r>
          </w:p>
        </w:tc>
        <w:tc>
          <w:tcPr>
            <w:tcW w:w="3712" w:type="pct"/>
          </w:tcPr>
          <w:p w14:paraId="0D70BFC7" w14:textId="77777777" w:rsidR="00811B53" w:rsidRPr="008A69F4" w:rsidRDefault="00811B53" w:rsidP="00092E8E">
            <w:r w:rsidRPr="008A69F4">
              <w:t>Kick off</w:t>
            </w:r>
            <w:r>
              <w:t xml:space="preserve">, PVA , strokenplanning </w:t>
            </w:r>
          </w:p>
        </w:tc>
      </w:tr>
      <w:tr w:rsidR="00811B53" w:rsidRPr="008A69F4" w14:paraId="3E46EF4A" w14:textId="77777777" w:rsidTr="00092E8E">
        <w:tc>
          <w:tcPr>
            <w:tcW w:w="733" w:type="pct"/>
          </w:tcPr>
          <w:p w14:paraId="133D1241" w14:textId="77777777" w:rsidR="00811B53" w:rsidRPr="008A69F4" w:rsidRDefault="00811B53" w:rsidP="00092E8E">
            <w:r w:rsidRPr="008A69F4">
              <w:t>Week 2</w:t>
            </w:r>
            <w:r>
              <w:t xml:space="preserve"> </w:t>
            </w:r>
          </w:p>
        </w:tc>
        <w:tc>
          <w:tcPr>
            <w:tcW w:w="555" w:type="pct"/>
          </w:tcPr>
          <w:p w14:paraId="28F1F2A0" w14:textId="77777777" w:rsidR="00811B53" w:rsidRDefault="00811B53" w:rsidP="00092E8E">
            <w:r>
              <w:t>37</w:t>
            </w:r>
          </w:p>
        </w:tc>
        <w:tc>
          <w:tcPr>
            <w:tcW w:w="3712" w:type="pct"/>
          </w:tcPr>
          <w:p w14:paraId="64F5A1A4" w14:textId="77777777" w:rsidR="00811B53" w:rsidRPr="008A69F4" w:rsidRDefault="00811B53" w:rsidP="00092E8E">
            <w:r>
              <w:t>Zevensprong</w:t>
            </w:r>
          </w:p>
        </w:tc>
      </w:tr>
      <w:tr w:rsidR="00811B53" w:rsidRPr="008A69F4" w14:paraId="3A416C0A" w14:textId="77777777" w:rsidTr="00092E8E">
        <w:tc>
          <w:tcPr>
            <w:tcW w:w="733" w:type="pct"/>
          </w:tcPr>
          <w:p w14:paraId="4256B423" w14:textId="77777777" w:rsidR="00811B53" w:rsidRPr="008A69F4" w:rsidRDefault="00811B53" w:rsidP="00092E8E">
            <w:r w:rsidRPr="008A69F4">
              <w:t>Week 3</w:t>
            </w:r>
            <w:r>
              <w:t xml:space="preserve"> </w:t>
            </w:r>
          </w:p>
        </w:tc>
        <w:tc>
          <w:tcPr>
            <w:tcW w:w="555" w:type="pct"/>
          </w:tcPr>
          <w:p w14:paraId="13497CC8" w14:textId="77777777" w:rsidR="00811B53" w:rsidRDefault="00811B53" w:rsidP="00092E8E">
            <w:r>
              <w:t>38</w:t>
            </w:r>
          </w:p>
        </w:tc>
        <w:tc>
          <w:tcPr>
            <w:tcW w:w="3712" w:type="pct"/>
          </w:tcPr>
          <w:p w14:paraId="0544C4E0" w14:textId="77777777" w:rsidR="00811B53" w:rsidRPr="008A69F4" w:rsidRDefault="00811B53" w:rsidP="00092E8E">
            <w:r>
              <w:t>Onderzoek, concurrentieanalyse, doelgroepomschrijving, doelgroep product collage, Moodboard, (online)winkelonderzoek</w:t>
            </w:r>
          </w:p>
        </w:tc>
      </w:tr>
      <w:tr w:rsidR="00811B53" w:rsidRPr="008A69F4" w14:paraId="123D9252" w14:textId="77777777" w:rsidTr="00092E8E">
        <w:tc>
          <w:tcPr>
            <w:tcW w:w="733" w:type="pct"/>
          </w:tcPr>
          <w:p w14:paraId="7ADA8AFB" w14:textId="77777777" w:rsidR="00811B53" w:rsidRPr="008A69F4" w:rsidRDefault="00811B53" w:rsidP="00092E8E">
            <w:r w:rsidRPr="008A69F4">
              <w:t>Week 4</w:t>
            </w:r>
            <w:r>
              <w:t xml:space="preserve"> </w:t>
            </w:r>
          </w:p>
        </w:tc>
        <w:tc>
          <w:tcPr>
            <w:tcW w:w="555" w:type="pct"/>
          </w:tcPr>
          <w:p w14:paraId="2D12A6BC" w14:textId="77777777" w:rsidR="00811B53" w:rsidRDefault="00811B53" w:rsidP="00092E8E">
            <w:r>
              <w:t>39</w:t>
            </w:r>
          </w:p>
        </w:tc>
        <w:tc>
          <w:tcPr>
            <w:tcW w:w="3712" w:type="pct"/>
          </w:tcPr>
          <w:p w14:paraId="3F935556" w14:textId="77777777" w:rsidR="00811B53" w:rsidRPr="008A69F4" w:rsidRDefault="00811B53" w:rsidP="00092E8E">
            <w:r>
              <w:t>Procesboom / PVE</w:t>
            </w:r>
          </w:p>
        </w:tc>
      </w:tr>
      <w:tr w:rsidR="00811B53" w:rsidRPr="008A69F4" w14:paraId="03B8BBEA" w14:textId="77777777" w:rsidTr="00092E8E">
        <w:tc>
          <w:tcPr>
            <w:tcW w:w="733" w:type="pct"/>
          </w:tcPr>
          <w:p w14:paraId="5F23119A" w14:textId="77777777" w:rsidR="00811B53" w:rsidRPr="008A69F4" w:rsidRDefault="00811B53" w:rsidP="00092E8E">
            <w:r w:rsidRPr="008A69F4">
              <w:t>Week 5</w:t>
            </w:r>
            <w:r>
              <w:t xml:space="preserve"> </w:t>
            </w:r>
          </w:p>
        </w:tc>
        <w:tc>
          <w:tcPr>
            <w:tcW w:w="555" w:type="pct"/>
          </w:tcPr>
          <w:p w14:paraId="5F673B87" w14:textId="77777777" w:rsidR="00811B53" w:rsidRDefault="00811B53" w:rsidP="00092E8E">
            <w:r>
              <w:t>40</w:t>
            </w:r>
          </w:p>
        </w:tc>
        <w:tc>
          <w:tcPr>
            <w:tcW w:w="3712" w:type="pct"/>
          </w:tcPr>
          <w:p w14:paraId="16638A2E" w14:textId="77777777" w:rsidR="00811B53" w:rsidRPr="008A69F4" w:rsidRDefault="00811B53" w:rsidP="00092E8E">
            <w:proofErr w:type="spellStart"/>
            <w:r>
              <w:t>Eersteontwerp</w:t>
            </w:r>
            <w:proofErr w:type="spellEnd"/>
            <w:r>
              <w:t xml:space="preserve">, toetsen eerste ontwerp aan </w:t>
            </w:r>
            <w:proofErr w:type="spellStart"/>
            <w:r>
              <w:t>pve</w:t>
            </w:r>
            <w:proofErr w:type="spellEnd"/>
          </w:p>
        </w:tc>
      </w:tr>
      <w:tr w:rsidR="00811B53" w:rsidRPr="008A69F4" w14:paraId="7380F95F" w14:textId="77777777" w:rsidTr="00092E8E">
        <w:tc>
          <w:tcPr>
            <w:tcW w:w="733" w:type="pct"/>
          </w:tcPr>
          <w:p w14:paraId="610DB222" w14:textId="77777777" w:rsidR="00811B53" w:rsidRPr="008A69F4" w:rsidRDefault="00811B53" w:rsidP="00092E8E">
            <w:r w:rsidRPr="008A69F4">
              <w:t>Week 6</w:t>
            </w:r>
            <w:r>
              <w:t xml:space="preserve"> </w:t>
            </w:r>
          </w:p>
        </w:tc>
        <w:tc>
          <w:tcPr>
            <w:tcW w:w="555" w:type="pct"/>
          </w:tcPr>
          <w:p w14:paraId="6577B00B" w14:textId="77777777" w:rsidR="00811B53" w:rsidRDefault="00811B53" w:rsidP="00092E8E">
            <w:r>
              <w:t>41</w:t>
            </w:r>
          </w:p>
        </w:tc>
        <w:tc>
          <w:tcPr>
            <w:tcW w:w="3712" w:type="pct"/>
          </w:tcPr>
          <w:p w14:paraId="3BA99334" w14:textId="77777777" w:rsidR="00811B53" w:rsidRPr="008A69F4" w:rsidRDefault="00811B53" w:rsidP="00092E8E">
            <w:r>
              <w:t>Ideeschetsen, Spuugmodellen, PNI-analyse</w:t>
            </w:r>
          </w:p>
        </w:tc>
      </w:tr>
      <w:tr w:rsidR="00811B53" w:rsidRPr="008A69F4" w14:paraId="4B9F6BDA" w14:textId="77777777" w:rsidTr="00092E8E">
        <w:tc>
          <w:tcPr>
            <w:tcW w:w="733" w:type="pct"/>
            <w:shd w:val="clear" w:color="auto" w:fill="FFFFFF" w:themeFill="background1"/>
          </w:tcPr>
          <w:p w14:paraId="35EB964B" w14:textId="77777777" w:rsidR="00811B53" w:rsidRPr="008A69F4" w:rsidRDefault="00811B53" w:rsidP="00092E8E">
            <w:r w:rsidRPr="008A69F4">
              <w:t xml:space="preserve">Week </w:t>
            </w:r>
            <w:r>
              <w:t>7</w:t>
            </w:r>
          </w:p>
        </w:tc>
        <w:tc>
          <w:tcPr>
            <w:tcW w:w="555" w:type="pct"/>
            <w:shd w:val="clear" w:color="auto" w:fill="FFFFFF" w:themeFill="background1"/>
          </w:tcPr>
          <w:p w14:paraId="29F17A90" w14:textId="77777777" w:rsidR="00811B53" w:rsidRDefault="00811B53" w:rsidP="00092E8E">
            <w:r>
              <w:t>42</w:t>
            </w:r>
          </w:p>
        </w:tc>
        <w:tc>
          <w:tcPr>
            <w:tcW w:w="3712" w:type="pct"/>
            <w:shd w:val="clear" w:color="auto" w:fill="FFFFFF" w:themeFill="background1"/>
          </w:tcPr>
          <w:p w14:paraId="2FF7AC72" w14:textId="77777777" w:rsidR="00811B53" w:rsidRPr="008A69F4" w:rsidRDefault="00811B53" w:rsidP="00092E8E">
            <w:r>
              <w:t xml:space="preserve">Reverse </w:t>
            </w:r>
            <w:proofErr w:type="spellStart"/>
            <w:r>
              <w:t>engeneering</w:t>
            </w:r>
            <w:proofErr w:type="spellEnd"/>
            <w:r>
              <w:t xml:space="preserve">, Functieboom, Morfologisch overzicht, 3-5 concepten, </w:t>
            </w:r>
            <w:proofErr w:type="spellStart"/>
            <w:r>
              <w:t>kesselringmethode</w:t>
            </w:r>
            <w:proofErr w:type="spellEnd"/>
            <w:r>
              <w:t xml:space="preserve"> en conceptkeuze</w:t>
            </w:r>
          </w:p>
        </w:tc>
      </w:tr>
      <w:tr w:rsidR="00811B53" w:rsidRPr="008A69F4" w14:paraId="5748C0B7" w14:textId="77777777" w:rsidTr="00092E8E">
        <w:tc>
          <w:tcPr>
            <w:tcW w:w="733" w:type="pct"/>
            <w:shd w:val="clear" w:color="auto" w:fill="808080" w:themeFill="background1" w:themeFillShade="80"/>
          </w:tcPr>
          <w:p w14:paraId="3DF96D40" w14:textId="77777777" w:rsidR="00811B53" w:rsidRPr="008A69F4" w:rsidRDefault="00811B53" w:rsidP="00092E8E"/>
        </w:tc>
        <w:tc>
          <w:tcPr>
            <w:tcW w:w="555" w:type="pct"/>
            <w:shd w:val="clear" w:color="auto" w:fill="808080" w:themeFill="background1" w:themeFillShade="80"/>
          </w:tcPr>
          <w:p w14:paraId="24E10F09" w14:textId="77777777" w:rsidR="00811B53" w:rsidRDefault="00811B53" w:rsidP="00092E8E">
            <w:r>
              <w:t>43</w:t>
            </w:r>
          </w:p>
        </w:tc>
        <w:tc>
          <w:tcPr>
            <w:tcW w:w="3712" w:type="pct"/>
            <w:shd w:val="clear" w:color="auto" w:fill="808080" w:themeFill="background1" w:themeFillShade="80"/>
          </w:tcPr>
          <w:p w14:paraId="690A9D7D" w14:textId="77777777" w:rsidR="00811B53" w:rsidRPr="008A69F4" w:rsidRDefault="00811B53" w:rsidP="00092E8E">
            <w:r>
              <w:t>Herfstvakantie</w:t>
            </w:r>
          </w:p>
        </w:tc>
      </w:tr>
      <w:tr w:rsidR="00811B53" w:rsidRPr="008A69F4" w14:paraId="6B4C3EAF" w14:textId="77777777" w:rsidTr="00092E8E">
        <w:tc>
          <w:tcPr>
            <w:tcW w:w="733" w:type="pct"/>
          </w:tcPr>
          <w:p w14:paraId="1D16136F" w14:textId="77777777" w:rsidR="00811B53" w:rsidRPr="008A69F4" w:rsidRDefault="00811B53" w:rsidP="00092E8E">
            <w:r>
              <w:t>Week 8</w:t>
            </w:r>
          </w:p>
        </w:tc>
        <w:tc>
          <w:tcPr>
            <w:tcW w:w="555" w:type="pct"/>
          </w:tcPr>
          <w:p w14:paraId="72F452D3" w14:textId="77777777" w:rsidR="00811B53" w:rsidRDefault="00811B53" w:rsidP="00092E8E">
            <w:r>
              <w:t>44</w:t>
            </w:r>
          </w:p>
        </w:tc>
        <w:tc>
          <w:tcPr>
            <w:tcW w:w="3712" w:type="pct"/>
          </w:tcPr>
          <w:p w14:paraId="221A7020" w14:textId="77777777" w:rsidR="00811B53" w:rsidRPr="008A69F4" w:rsidRDefault="00811B53" w:rsidP="00092E8E">
            <w:r>
              <w:t>Materiaalkeuzes, productietechnieken, Constructie, productietechnieken definitief, CAD ontwerp, werktekeningen</w:t>
            </w:r>
          </w:p>
        </w:tc>
      </w:tr>
      <w:tr w:rsidR="00811B53" w:rsidRPr="008A69F4" w14:paraId="7FF60974" w14:textId="77777777" w:rsidTr="00092E8E">
        <w:tc>
          <w:tcPr>
            <w:tcW w:w="733" w:type="pct"/>
          </w:tcPr>
          <w:p w14:paraId="670DAF37" w14:textId="77777777" w:rsidR="00811B53" w:rsidRPr="008A69F4" w:rsidRDefault="00811B53" w:rsidP="00092E8E">
            <w:r>
              <w:t>Week 9</w:t>
            </w:r>
          </w:p>
        </w:tc>
        <w:tc>
          <w:tcPr>
            <w:tcW w:w="555" w:type="pct"/>
          </w:tcPr>
          <w:p w14:paraId="1307C3B3" w14:textId="77777777" w:rsidR="00811B53" w:rsidRDefault="00811B53" w:rsidP="00092E8E">
            <w:r>
              <w:t>45</w:t>
            </w:r>
          </w:p>
        </w:tc>
        <w:tc>
          <w:tcPr>
            <w:tcW w:w="3712" w:type="pct"/>
          </w:tcPr>
          <w:p w14:paraId="2BEB6107" w14:textId="77777777" w:rsidR="00811B53" w:rsidRPr="008A69F4" w:rsidRDefault="00811B53" w:rsidP="00092E8E">
            <w:r>
              <w:t>CAD ontwerp, werktekeningen, Prototype</w:t>
            </w:r>
          </w:p>
        </w:tc>
      </w:tr>
      <w:tr w:rsidR="00811B53" w:rsidRPr="008A69F4" w14:paraId="78608A08" w14:textId="77777777" w:rsidTr="00092E8E">
        <w:tc>
          <w:tcPr>
            <w:tcW w:w="733" w:type="pct"/>
          </w:tcPr>
          <w:p w14:paraId="1CD5A506" w14:textId="77777777" w:rsidR="00811B53" w:rsidRPr="008A69F4" w:rsidRDefault="00811B53" w:rsidP="00092E8E">
            <w:r>
              <w:t>Week 10</w:t>
            </w:r>
          </w:p>
        </w:tc>
        <w:tc>
          <w:tcPr>
            <w:tcW w:w="555" w:type="pct"/>
          </w:tcPr>
          <w:p w14:paraId="4B2890A6" w14:textId="77777777" w:rsidR="00811B53" w:rsidRDefault="00811B53" w:rsidP="00092E8E">
            <w:r>
              <w:t>46</w:t>
            </w:r>
          </w:p>
        </w:tc>
        <w:tc>
          <w:tcPr>
            <w:tcW w:w="3712" w:type="pct"/>
          </w:tcPr>
          <w:p w14:paraId="6E42165B" w14:textId="77777777" w:rsidR="00811B53" w:rsidRPr="00FF7344" w:rsidRDefault="00811B53" w:rsidP="00092E8E">
            <w:pPr>
              <w:rPr>
                <w:i/>
              </w:rPr>
            </w:pPr>
            <w:r>
              <w:t>Prototype, klantacceptatie</w:t>
            </w:r>
            <w:r>
              <w:rPr>
                <w:i/>
              </w:rPr>
              <w:t xml:space="preserve"> , </w:t>
            </w:r>
            <w:r w:rsidRPr="00AA0A54">
              <w:rPr>
                <w:b/>
                <w:i/>
              </w:rPr>
              <w:t>presentatie</w:t>
            </w:r>
          </w:p>
        </w:tc>
      </w:tr>
    </w:tbl>
    <w:p w14:paraId="0F1E9035" w14:textId="77777777" w:rsidR="002F2DBD" w:rsidRPr="0005773F" w:rsidRDefault="002F2DBD" w:rsidP="002F2DBD">
      <w:pPr>
        <w:rPr>
          <w:b/>
        </w:rPr>
      </w:pPr>
    </w:p>
    <w:p w14:paraId="64A1E2F8" w14:textId="22176992" w:rsidR="00811B53" w:rsidRDefault="002F2DBD" w:rsidP="002F2DBD">
      <w:pPr>
        <w:rPr>
          <w:b/>
        </w:rPr>
      </w:pPr>
      <w:r w:rsidRPr="0005773F">
        <w:rPr>
          <w:b/>
        </w:rPr>
        <w:lastRenderedPageBreak/>
        <w:t xml:space="preserve">5. afbakening van het project/risico’s </w:t>
      </w:r>
    </w:p>
    <w:p w14:paraId="5F52D735" w14:textId="2F76803A" w:rsidR="00811B53" w:rsidRPr="00811B53" w:rsidRDefault="00811B53" w:rsidP="002F2DBD">
      <w:pPr>
        <w:rPr>
          <w:bCs/>
        </w:rPr>
      </w:pPr>
      <w:r>
        <w:rPr>
          <w:bCs/>
        </w:rPr>
        <w:t>Teveel of te weinig ideeën (keuze stres)</w:t>
      </w:r>
    </w:p>
    <w:p w14:paraId="63C4FF48" w14:textId="7739B77D" w:rsidR="002F2DBD" w:rsidRDefault="002F2DBD" w:rsidP="002F2DBD">
      <w:pPr>
        <w:rPr>
          <w:bCs/>
        </w:rPr>
      </w:pPr>
      <w:r>
        <w:rPr>
          <w:bCs/>
        </w:rPr>
        <w:t xml:space="preserve">Problemen met het bouwen van het prototype </w:t>
      </w:r>
    </w:p>
    <w:p w14:paraId="7C41321D" w14:textId="5B3FAAC6" w:rsidR="00811B53" w:rsidRDefault="00811B53" w:rsidP="002F2DBD">
      <w:pPr>
        <w:rPr>
          <w:bCs/>
        </w:rPr>
      </w:pPr>
      <w:r>
        <w:rPr>
          <w:bCs/>
        </w:rPr>
        <w:t xml:space="preserve">Covid19 </w:t>
      </w:r>
    </w:p>
    <w:p w14:paraId="178258C2" w14:textId="77777777" w:rsidR="002F2DBD" w:rsidRPr="00A17F59" w:rsidRDefault="002F2DBD" w:rsidP="002F2DBD">
      <w:pPr>
        <w:rPr>
          <w:bCs/>
        </w:rPr>
      </w:pPr>
    </w:p>
    <w:p w14:paraId="7E93B7A8" w14:textId="77777777" w:rsidR="002F2DBD" w:rsidRPr="0005773F" w:rsidRDefault="002F2DBD" w:rsidP="002F2DBD">
      <w:pPr>
        <w:rPr>
          <w:b/>
        </w:rPr>
      </w:pPr>
    </w:p>
    <w:p w14:paraId="03F9962E" w14:textId="77777777" w:rsidR="002F2DBD" w:rsidRDefault="002F2DBD" w:rsidP="002F2DBD">
      <w:pPr>
        <w:rPr>
          <w:b/>
        </w:rPr>
      </w:pPr>
      <w:r w:rsidRPr="0005773F">
        <w:rPr>
          <w:b/>
        </w:rPr>
        <w:t>6.kwaliteit (wat mag er verwacht worden</w:t>
      </w:r>
      <w:r>
        <w:rPr>
          <w:bCs/>
        </w:rPr>
        <w:t xml:space="preserve"> </w:t>
      </w:r>
      <w:r w:rsidRPr="0005773F">
        <w:rPr>
          <w:b/>
        </w:rPr>
        <w:t>)</w:t>
      </w:r>
    </w:p>
    <w:p w14:paraId="190316CA" w14:textId="078CFD8B" w:rsidR="002F2DBD" w:rsidRDefault="002F2DBD" w:rsidP="002F2DBD">
      <w:pPr>
        <w:rPr>
          <w:bCs/>
        </w:rPr>
      </w:pPr>
      <w:r w:rsidRPr="00A17F59">
        <w:rPr>
          <w:bCs/>
        </w:rPr>
        <w:t>Er mag ee</w:t>
      </w:r>
      <w:r>
        <w:rPr>
          <w:bCs/>
        </w:rPr>
        <w:t xml:space="preserve">n goede planning en plan van aanpak verwacht worden </w:t>
      </w:r>
    </w:p>
    <w:p w14:paraId="45CC1F71" w14:textId="57E320B3" w:rsidR="00811B53" w:rsidRDefault="00811B53" w:rsidP="002F2DBD">
      <w:pPr>
        <w:rPr>
          <w:bCs/>
        </w:rPr>
      </w:pPr>
      <w:r>
        <w:rPr>
          <w:bCs/>
        </w:rPr>
        <w:t xml:space="preserve">Er mag een 7stapsprong verwacht worden </w:t>
      </w:r>
    </w:p>
    <w:p w14:paraId="268E0014" w14:textId="5B369446" w:rsidR="002F2DBD" w:rsidRDefault="002F2DBD" w:rsidP="002F2DBD">
      <w:pPr>
        <w:rPr>
          <w:bCs/>
        </w:rPr>
      </w:pPr>
      <w:r>
        <w:rPr>
          <w:bCs/>
        </w:rPr>
        <w:t xml:space="preserve">Er mag een goed </w:t>
      </w:r>
      <w:r w:rsidR="00811B53">
        <w:rPr>
          <w:bCs/>
        </w:rPr>
        <w:t xml:space="preserve">(compleet) </w:t>
      </w:r>
      <w:r>
        <w:rPr>
          <w:bCs/>
        </w:rPr>
        <w:t xml:space="preserve">onderzoek verwacht worden </w:t>
      </w:r>
    </w:p>
    <w:p w14:paraId="7F9ED51A" w14:textId="2DD247DC" w:rsidR="00811B53" w:rsidRDefault="00811B53" w:rsidP="002F2DBD">
      <w:pPr>
        <w:rPr>
          <w:bCs/>
        </w:rPr>
      </w:pPr>
      <w:r>
        <w:rPr>
          <w:bCs/>
        </w:rPr>
        <w:t xml:space="preserve">Er mag een procesboom en pakket van eisen gemaakt worden </w:t>
      </w:r>
    </w:p>
    <w:p w14:paraId="30A5B7B0" w14:textId="771B933E" w:rsidR="002F2DBD" w:rsidRDefault="002F2DBD" w:rsidP="002F2DBD">
      <w:pPr>
        <w:rPr>
          <w:bCs/>
        </w:rPr>
      </w:pPr>
      <w:r>
        <w:rPr>
          <w:bCs/>
        </w:rPr>
        <w:t>Er mogen goede schetsen verwacht worden</w:t>
      </w:r>
      <w:r w:rsidR="00811B53">
        <w:rPr>
          <w:bCs/>
        </w:rPr>
        <w:t xml:space="preserve">, op papier en technische tekeningen op de laptop </w:t>
      </w:r>
    </w:p>
    <w:p w14:paraId="77ECA6EF" w14:textId="4F45AE5A" w:rsidR="00811B53" w:rsidRDefault="00811B53" w:rsidP="002F2DBD">
      <w:pPr>
        <w:rPr>
          <w:bCs/>
        </w:rPr>
      </w:pPr>
      <w:r>
        <w:rPr>
          <w:bCs/>
        </w:rPr>
        <w:t>Er mag een PNI-analyse verwacht worden.</w:t>
      </w:r>
    </w:p>
    <w:p w14:paraId="6084AC28" w14:textId="5F4022D1" w:rsidR="002F2DBD" w:rsidRDefault="002F2DBD" w:rsidP="002F2DBD">
      <w:pPr>
        <w:rPr>
          <w:bCs/>
        </w:rPr>
      </w:pPr>
      <w:r>
        <w:rPr>
          <w:bCs/>
        </w:rPr>
        <w:t xml:space="preserve">Er mogen goede spuug modellen verwacht worden </w:t>
      </w:r>
    </w:p>
    <w:p w14:paraId="3A8499B2" w14:textId="547E1CFF" w:rsidR="00811B53" w:rsidRDefault="00811B53" w:rsidP="002F2DBD">
      <w:r>
        <w:t xml:space="preserve">Er word een </w:t>
      </w:r>
      <w:r>
        <w:t xml:space="preserve">Reverse </w:t>
      </w:r>
      <w:proofErr w:type="spellStart"/>
      <w:r>
        <w:t>engeneering</w:t>
      </w:r>
      <w:proofErr w:type="spellEnd"/>
      <w:r>
        <w:t xml:space="preserve">, Functieboom, Morfologisch overzicht, 3-5 concepten, </w:t>
      </w:r>
      <w:proofErr w:type="spellStart"/>
      <w:r>
        <w:t>kesselringmethode</w:t>
      </w:r>
      <w:proofErr w:type="spellEnd"/>
      <w:r>
        <w:t xml:space="preserve"> en conceptkeuze</w:t>
      </w:r>
      <w:r>
        <w:t xml:space="preserve"> gemaakt,</w:t>
      </w:r>
    </w:p>
    <w:p w14:paraId="052B4DDD" w14:textId="68F742B8" w:rsidR="00811B53" w:rsidRDefault="00811B53" w:rsidP="002F2DBD">
      <w:pPr>
        <w:rPr>
          <w:bCs/>
        </w:rPr>
      </w:pPr>
      <w:r>
        <w:t xml:space="preserve">Er worden </w:t>
      </w:r>
      <w:r>
        <w:t>Materiaalkeuzes, productietechnieken, Constructie, productietechnieken definitief, CAD ontwerp, werktekeningen</w:t>
      </w:r>
      <w:r>
        <w:t xml:space="preserve"> gemaakt </w:t>
      </w:r>
    </w:p>
    <w:p w14:paraId="5CCD76D6" w14:textId="77777777" w:rsidR="002F2DBD" w:rsidRDefault="002F2DBD" w:rsidP="002F2DBD">
      <w:pPr>
        <w:rPr>
          <w:bCs/>
        </w:rPr>
      </w:pPr>
      <w:r>
        <w:rPr>
          <w:bCs/>
        </w:rPr>
        <w:t>Er mag een goed prototype verwacht worden</w:t>
      </w:r>
    </w:p>
    <w:p w14:paraId="5154D6B1" w14:textId="77777777" w:rsidR="002F2DBD" w:rsidRDefault="002F2DBD" w:rsidP="002F2DBD">
      <w:pPr>
        <w:rPr>
          <w:bCs/>
        </w:rPr>
      </w:pPr>
      <w:r>
        <w:rPr>
          <w:bCs/>
        </w:rPr>
        <w:t xml:space="preserve">Er mag een duidelijke presentatie verwacht worden </w:t>
      </w:r>
    </w:p>
    <w:p w14:paraId="3EBD342B" w14:textId="77777777" w:rsidR="002F2DBD" w:rsidRPr="00A17F59" w:rsidRDefault="002F2DBD" w:rsidP="002F2DBD">
      <w:pPr>
        <w:rPr>
          <w:bCs/>
        </w:rPr>
      </w:pPr>
      <w:r>
        <w:rPr>
          <w:bCs/>
        </w:rPr>
        <w:t xml:space="preserve">Er mag een goede toelichting verwacht worden </w:t>
      </w:r>
    </w:p>
    <w:p w14:paraId="7811B71C" w14:textId="77777777" w:rsidR="002F2DBD" w:rsidRDefault="002F2DBD" w:rsidP="002F2DBD">
      <w:pPr>
        <w:rPr>
          <w:bCs/>
        </w:rPr>
      </w:pPr>
    </w:p>
    <w:p w14:paraId="583D9B6C" w14:textId="37D047F5" w:rsidR="002F2DBD" w:rsidRDefault="002F2DBD" w:rsidP="002F2DBD">
      <w:pPr>
        <w:rPr>
          <w:bCs/>
        </w:rPr>
      </w:pPr>
    </w:p>
    <w:p w14:paraId="7632984E" w14:textId="77777777" w:rsidR="002F2DBD" w:rsidRDefault="002F2DBD"/>
    <w:sectPr w:rsidR="002F2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BD"/>
    <w:rsid w:val="002F2DBD"/>
    <w:rsid w:val="00811B53"/>
    <w:rsid w:val="00865C84"/>
    <w:rsid w:val="00ED7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BECA"/>
  <w15:chartTrackingRefBased/>
  <w15:docId w15:val="{C838A94F-8942-4AAE-90DD-2870E4F8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1B53"/>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576</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dc:creator>
  <cp:keywords/>
  <dc:description/>
  <cp:lastModifiedBy>jeroen</cp:lastModifiedBy>
  <cp:revision>1</cp:revision>
  <dcterms:created xsi:type="dcterms:W3CDTF">2020-09-02T06:47:00Z</dcterms:created>
  <dcterms:modified xsi:type="dcterms:W3CDTF">2020-09-02T07:17:00Z</dcterms:modified>
</cp:coreProperties>
</file>