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58" w:rsidRDefault="00592A20">
      <w:r w:rsidRPr="00592A20">
        <w:t>Doelen les 1: Doelgroeponderzoek, persona</w:t>
      </w:r>
    </w:p>
    <w:p w:rsidR="00592A20" w:rsidRDefault="00592A20"/>
    <w:p w:rsidR="00592A20" w:rsidRPr="00592A20" w:rsidRDefault="00592A20" w:rsidP="00592A20">
      <w:pPr>
        <w:rPr>
          <w:b/>
          <w:bCs/>
        </w:rPr>
      </w:pPr>
      <w:r w:rsidRPr="00592A20">
        <w:rPr>
          <w:b/>
          <w:bCs/>
        </w:rPr>
        <w:t>Interview voorbereiden</w:t>
      </w:r>
    </w:p>
    <w:p w:rsidR="00592A20" w:rsidRDefault="00592A20" w:rsidP="00592A20"/>
    <w:p w:rsidR="00592A20" w:rsidRDefault="00592A20" w:rsidP="00592A20">
      <w:r>
        <w:t>• Maak een lijst met onderwerpen die je wil aanstippen tijdens je</w:t>
      </w:r>
    </w:p>
    <w:p w:rsidR="00592A20" w:rsidRDefault="00592A20" w:rsidP="00592A20">
      <w:r>
        <w:t>I</w:t>
      </w:r>
      <w:r>
        <w:t>nterview</w:t>
      </w:r>
    </w:p>
    <w:p w:rsidR="00592A20" w:rsidRDefault="00592A20" w:rsidP="00592A20">
      <w:pPr>
        <w:pStyle w:val="Lijstalinea"/>
        <w:numPr>
          <w:ilvl w:val="0"/>
          <w:numId w:val="1"/>
        </w:numPr>
      </w:pPr>
      <w:r>
        <w:t>Het gebruik</w:t>
      </w:r>
    </w:p>
    <w:p w:rsidR="00592A20" w:rsidRDefault="00592A20" w:rsidP="00592A20">
      <w:pPr>
        <w:pStyle w:val="Lijstalinea"/>
        <w:numPr>
          <w:ilvl w:val="0"/>
          <w:numId w:val="1"/>
        </w:numPr>
      </w:pPr>
      <w:r>
        <w:t>De inhoud</w:t>
      </w:r>
    </w:p>
    <w:p w:rsidR="00592A20" w:rsidRDefault="00592A20" w:rsidP="00592A20">
      <w:pPr>
        <w:pStyle w:val="Lijstalinea"/>
        <w:numPr>
          <w:ilvl w:val="0"/>
          <w:numId w:val="1"/>
        </w:numPr>
      </w:pPr>
      <w:r>
        <w:t>Wensen</w:t>
      </w:r>
    </w:p>
    <w:p w:rsidR="00592A20" w:rsidRDefault="00592A20" w:rsidP="00592A20">
      <w:pPr>
        <w:pStyle w:val="Lijstalinea"/>
        <w:numPr>
          <w:ilvl w:val="0"/>
          <w:numId w:val="1"/>
        </w:numPr>
      </w:pPr>
      <w:r>
        <w:t>Vorm</w:t>
      </w:r>
    </w:p>
    <w:p w:rsidR="00592A20" w:rsidRDefault="00592A20" w:rsidP="00592A20">
      <w:pPr>
        <w:pStyle w:val="Lijstalinea"/>
        <w:numPr>
          <w:ilvl w:val="0"/>
          <w:numId w:val="1"/>
        </w:numPr>
      </w:pPr>
      <w:r>
        <w:t>Levensduur</w:t>
      </w:r>
    </w:p>
    <w:p w:rsidR="00592A20" w:rsidRDefault="00592A20" w:rsidP="00592A20">
      <w:pPr>
        <w:pStyle w:val="Lijstalinea"/>
        <w:numPr>
          <w:ilvl w:val="0"/>
          <w:numId w:val="1"/>
        </w:numPr>
      </w:pPr>
      <w:r>
        <w:t>Vakken</w:t>
      </w:r>
    </w:p>
    <w:p w:rsidR="00592A20" w:rsidRDefault="00592A20" w:rsidP="00592A20">
      <w:pPr>
        <w:pStyle w:val="Lijstalinea"/>
        <w:numPr>
          <w:ilvl w:val="0"/>
          <w:numId w:val="1"/>
        </w:numPr>
      </w:pPr>
      <w:r>
        <w:t>sluitingen</w:t>
      </w:r>
    </w:p>
    <w:p w:rsidR="00592A20" w:rsidRDefault="00592A20" w:rsidP="00592A20">
      <w:r>
        <w:t>• Bedenk van tevoren vragen</w:t>
      </w:r>
    </w:p>
    <w:p w:rsidR="00592A20" w:rsidRDefault="00592A20" w:rsidP="00592A20"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Graphic 1" descr="Vin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20" w:rsidRDefault="00592A20" w:rsidP="00592A20">
      <w:r>
        <w:t>• Zet de vragen op volgorde</w:t>
      </w:r>
    </w:p>
    <w:p w:rsidR="00592A20" w:rsidRDefault="00592A20" w:rsidP="00592A20">
      <w:r>
        <w:rPr>
          <w:noProof/>
        </w:rPr>
        <w:drawing>
          <wp:inline distT="0" distB="0" distL="0" distR="0">
            <wp:extent cx="792480" cy="792480"/>
            <wp:effectExtent l="0" t="0" r="7620" b="0"/>
            <wp:docPr id="2" name="Graphic 2" descr="Vin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20" w:rsidRDefault="00592A20" w:rsidP="00592A20">
      <w:r>
        <w:t>• Begin met simpele vragen</w:t>
      </w:r>
    </w:p>
    <w:p w:rsidR="00592A20" w:rsidRDefault="00592A20" w:rsidP="00592A20">
      <w:r>
        <w:t>• Maak ze steeds moeilijker</w:t>
      </w:r>
    </w:p>
    <w:p w:rsidR="00592A20" w:rsidRDefault="00592A20" w:rsidP="00592A20"/>
    <w:p w:rsidR="00592A20" w:rsidRPr="004A34A6" w:rsidRDefault="00592A20" w:rsidP="00592A20">
      <w:pPr>
        <w:rPr>
          <w:b/>
          <w:bCs/>
        </w:rPr>
      </w:pPr>
      <w:r w:rsidRPr="004A34A6">
        <w:rPr>
          <w:b/>
          <w:bCs/>
        </w:rPr>
        <w:t>Interview onderwerpen</w:t>
      </w:r>
    </w:p>
    <w:p w:rsidR="00592A20" w:rsidRDefault="00592A20" w:rsidP="00592A20"/>
    <w:p w:rsidR="00592A20" w:rsidRDefault="00592A20" w:rsidP="00592A20">
      <w:r>
        <w:t>• Demografische/algemene informatie:</w:t>
      </w:r>
    </w:p>
    <w:p w:rsidR="00592A20" w:rsidRDefault="00592A20" w:rsidP="00592A20"/>
    <w:p w:rsidR="004A34A6" w:rsidRDefault="004A34A6" w:rsidP="00592A20">
      <w:r>
        <w:t>-geboortedatum:22/06/1998</w:t>
      </w:r>
    </w:p>
    <w:p w:rsidR="004A34A6" w:rsidRDefault="004A34A6" w:rsidP="00592A20">
      <w:r>
        <w:t>-opleiding: industrieel product ontwerper</w:t>
      </w:r>
    </w:p>
    <w:p w:rsidR="004A34A6" w:rsidRDefault="004A34A6" w:rsidP="00592A20">
      <w:r>
        <w:t>-land van herkomst: Nederland</w:t>
      </w:r>
    </w:p>
    <w:p w:rsidR="004A34A6" w:rsidRDefault="004A34A6" w:rsidP="00592A20">
      <w:r>
        <w:t>-Religie: geen</w:t>
      </w:r>
    </w:p>
    <w:p w:rsidR="00592A20" w:rsidRDefault="004A34A6" w:rsidP="00592A20">
      <w:r>
        <w:t xml:space="preserve">-familie: Duguesnoy </w:t>
      </w:r>
    </w:p>
    <w:p w:rsidR="00592A20" w:rsidRDefault="00592A20" w:rsidP="00592A20">
      <w:r>
        <w:lastRenderedPageBreak/>
        <w:t>• Dagelijkse gebruiken:</w:t>
      </w:r>
    </w:p>
    <w:p w:rsidR="00592A20" w:rsidRDefault="004A34A6" w:rsidP="004A34A6">
      <w:pPr>
        <w:pStyle w:val="Lijstalinea"/>
        <w:numPr>
          <w:ilvl w:val="0"/>
          <w:numId w:val="1"/>
        </w:numPr>
      </w:pPr>
      <w:r>
        <w:t>inpakken en sluiten</w:t>
      </w:r>
    </w:p>
    <w:p w:rsidR="004A34A6" w:rsidRDefault="004A34A6" w:rsidP="004A34A6">
      <w:pPr>
        <w:pStyle w:val="Lijstalinea"/>
        <w:numPr>
          <w:ilvl w:val="0"/>
          <w:numId w:val="1"/>
        </w:numPr>
      </w:pPr>
      <w:r>
        <w:t>mee naar (sport) school</w:t>
      </w:r>
    </w:p>
    <w:p w:rsidR="004A34A6" w:rsidRDefault="004A34A6" w:rsidP="004A34A6">
      <w:pPr>
        <w:pStyle w:val="Lijstalinea"/>
        <w:numPr>
          <w:ilvl w:val="0"/>
          <w:numId w:val="1"/>
        </w:numPr>
      </w:pPr>
      <w:r>
        <w:t>weersomstandigheden op de fiets</w:t>
      </w:r>
    </w:p>
    <w:p w:rsidR="004A34A6" w:rsidRDefault="004A34A6" w:rsidP="004A34A6">
      <w:pPr>
        <w:pStyle w:val="Lijstalinea"/>
        <w:numPr>
          <w:ilvl w:val="0"/>
          <w:numId w:val="1"/>
        </w:numPr>
      </w:pPr>
      <w:r>
        <w:t xml:space="preserve">uitpakken </w:t>
      </w:r>
    </w:p>
    <w:p w:rsidR="004A34A6" w:rsidRDefault="004A34A6" w:rsidP="004A34A6">
      <w:pPr>
        <w:pStyle w:val="Lijstalinea"/>
        <w:numPr>
          <w:ilvl w:val="0"/>
          <w:numId w:val="1"/>
        </w:numPr>
      </w:pPr>
      <w:r>
        <w:t xml:space="preserve">wassen </w:t>
      </w:r>
    </w:p>
    <w:p w:rsidR="004A34A6" w:rsidRDefault="004A34A6" w:rsidP="004A34A6">
      <w:pPr>
        <w:pStyle w:val="Lijstalinea"/>
      </w:pPr>
    </w:p>
    <w:p w:rsidR="004A34A6" w:rsidRDefault="004A34A6" w:rsidP="00592A20"/>
    <w:p w:rsidR="00592A20" w:rsidRDefault="00592A20" w:rsidP="00592A20">
      <w:r>
        <w:t>• Wat is belangrijk (in het leven, voor het product)</w:t>
      </w:r>
    </w:p>
    <w:p w:rsidR="004A34A6" w:rsidRDefault="004A34A6" w:rsidP="00592A20">
      <w:r>
        <w:t>Slijtage zo ver mogelijk voorkomen voorlange levensduur</w:t>
      </w:r>
    </w:p>
    <w:p w:rsidR="00592A20" w:rsidRDefault="00592A20" w:rsidP="00592A20"/>
    <w:p w:rsidR="00592A20" w:rsidRDefault="00592A20" w:rsidP="00592A20">
      <w:r>
        <w:t>• Hobby’s:</w:t>
      </w:r>
    </w:p>
    <w:p w:rsidR="004A34A6" w:rsidRDefault="004A34A6" w:rsidP="00592A20">
      <w:r>
        <w:t xml:space="preserve">Kickboksen, hockey </w:t>
      </w:r>
    </w:p>
    <w:p w:rsidR="00592A20" w:rsidRDefault="00592A20" w:rsidP="00592A20"/>
    <w:p w:rsidR="00592A20" w:rsidRDefault="00592A20" w:rsidP="00592A20">
      <w:r>
        <w:t>• Wat wil de persoon bereiken met het product/in het leven</w:t>
      </w:r>
    </w:p>
    <w:p w:rsidR="004A34A6" w:rsidRDefault="004A34A6" w:rsidP="00592A20">
      <w:r>
        <w:t>Het vervoeren van sportspullen en eventueel als reis tas. De tas moet er fatsoenlijk uit zien. De tas moet lang mee gaan. De tas moet comfortabel zitten.</w:t>
      </w:r>
      <w:r w:rsidR="00732CD0">
        <w:t xml:space="preserve"> De tas moet genoeg vakken hebben </w:t>
      </w:r>
    </w:p>
    <w:p w:rsidR="004A34A6" w:rsidRDefault="004A34A6" w:rsidP="00592A20"/>
    <w:p w:rsidR="00592A20" w:rsidRDefault="00592A20" w:rsidP="00592A20">
      <w:r>
        <w:t>• Wanneer is het bereikt?</w:t>
      </w:r>
    </w:p>
    <w:p w:rsidR="004A34A6" w:rsidRDefault="004A34A6" w:rsidP="00592A20">
      <w:r>
        <w:t>Als er genoeg in de tas kan, als hij lang mee gaat, als fijn zit, als hij een mooi design heeft</w:t>
      </w:r>
      <w:r w:rsidR="00732CD0">
        <w:t>, als hij een lange levensduur heeft, als de tas genoeg vakjes heeft</w:t>
      </w:r>
    </w:p>
    <w:p w:rsidR="00592A20" w:rsidRDefault="00592A20" w:rsidP="00592A20"/>
    <w:p w:rsidR="00592A20" w:rsidRDefault="00592A20" w:rsidP="00592A20">
      <w:r>
        <w:t>• Problemen:</w:t>
      </w:r>
    </w:p>
    <w:p w:rsidR="00732CD0" w:rsidRDefault="00732CD0" w:rsidP="00592A20">
      <w:r>
        <w:t>De stof van de tas, het design, slijtage.</w:t>
      </w:r>
    </w:p>
    <w:p w:rsidR="00732CD0" w:rsidRDefault="00732CD0" w:rsidP="00592A20"/>
    <w:p w:rsidR="00592A20" w:rsidRDefault="00592A20" w:rsidP="00592A20"/>
    <w:p w:rsidR="00732CD0" w:rsidRPr="00732CD0" w:rsidRDefault="00732CD0" w:rsidP="00732CD0">
      <w:pPr>
        <w:jc w:val="center"/>
        <w:rPr>
          <w:b/>
          <w:bCs/>
          <w:sz w:val="32"/>
          <w:szCs w:val="32"/>
        </w:rPr>
      </w:pPr>
      <w:r w:rsidRPr="00732CD0">
        <w:rPr>
          <w:b/>
          <w:bCs/>
          <w:sz w:val="32"/>
          <w:szCs w:val="32"/>
        </w:rPr>
        <w:t>Interview</w:t>
      </w:r>
    </w:p>
    <w:p w:rsidR="00732CD0" w:rsidRDefault="00732CD0" w:rsidP="00732CD0">
      <w:pPr>
        <w:rPr>
          <w:b/>
          <w:bCs/>
        </w:rPr>
      </w:pPr>
    </w:p>
    <w:p w:rsidR="00732CD0" w:rsidRDefault="00732CD0" w:rsidP="00732CD0">
      <w:r>
        <w:t>Wat is je naam?</w:t>
      </w:r>
    </w:p>
    <w:p w:rsidR="00732CD0" w:rsidRDefault="00732CD0" w:rsidP="00732CD0">
      <w:r>
        <w:t xml:space="preserve">     -jeroen duguesnoy </w:t>
      </w:r>
    </w:p>
    <w:p w:rsidR="00732CD0" w:rsidRDefault="00732CD0" w:rsidP="00732CD0">
      <w:r>
        <w:t>Hoe oud ben je ?</w:t>
      </w:r>
    </w:p>
    <w:p w:rsidR="00732CD0" w:rsidRDefault="00732CD0" w:rsidP="00732CD0">
      <w:r>
        <w:t xml:space="preserve">     -21 jaar</w:t>
      </w:r>
    </w:p>
    <w:p w:rsidR="00732CD0" w:rsidRPr="00DF3BE6" w:rsidRDefault="00732CD0" w:rsidP="00732CD0">
      <w:r>
        <w:t>Waar woon je?</w:t>
      </w:r>
    </w:p>
    <w:p w:rsidR="00732CD0" w:rsidRDefault="00732CD0" w:rsidP="00732CD0">
      <w:r>
        <w:lastRenderedPageBreak/>
        <w:t xml:space="preserve">      -</w:t>
      </w:r>
      <w:proofErr w:type="spellStart"/>
      <w:r>
        <w:t>son</w:t>
      </w:r>
      <w:proofErr w:type="spellEnd"/>
      <w:r>
        <w:t xml:space="preserve"> en </w:t>
      </w:r>
      <w:proofErr w:type="spellStart"/>
      <w:r>
        <w:t>breugel</w:t>
      </w:r>
      <w:proofErr w:type="spellEnd"/>
    </w:p>
    <w:p w:rsidR="00732CD0" w:rsidRDefault="00732CD0" w:rsidP="00732CD0">
      <w:r>
        <w:t>Heb je een fijne tas?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Ja op zich wel  maar hij zit soms net te vol </w:t>
      </w:r>
    </w:p>
    <w:p w:rsidR="00732CD0" w:rsidRDefault="00732CD0" w:rsidP="00732CD0">
      <w:r>
        <w:t xml:space="preserve">Heb je ook een sporttas? En hoe vaak gebruik je die 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Ja , ongeveer 4 keer per week </w:t>
      </w:r>
    </w:p>
    <w:p w:rsidR="00732CD0" w:rsidRDefault="00732CD0" w:rsidP="00732CD0">
      <w:r>
        <w:t>Wat is er fijn aan die tas?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>Hij is erg flexibel, je kan hem op meerdere manieren om doen.</w:t>
      </w:r>
    </w:p>
    <w:p w:rsidR="00732CD0" w:rsidRDefault="00732CD0" w:rsidP="00732CD0">
      <w:r>
        <w:t>Wat zou beter kunnen aan die tas?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Hij is niet water dicht en er zit maar een vak in </w:t>
      </w:r>
    </w:p>
    <w:p w:rsidR="00732CD0" w:rsidRDefault="00732CD0" w:rsidP="00732CD0">
      <w:r>
        <w:t>Gebruik je je sporttas alleen voor bij het sporten?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Ja, alleen als ik op vakantie ga of weg voor een tijdje </w:t>
      </w:r>
    </w:p>
    <w:p w:rsidR="00732CD0" w:rsidRDefault="00732CD0" w:rsidP="00732CD0">
      <w:r>
        <w:t>Vind je een tas met een band of met 2 stukken over je schouder fijner 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Het liefst 2 stukken over je schouder </w:t>
      </w:r>
    </w:p>
    <w:p w:rsidR="00732CD0" w:rsidRDefault="00732CD0" w:rsidP="00732CD0">
      <w:r>
        <w:t>Vind je de kleur van een sport tas belangrijk?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Nee, maar het hoeft van mij niet allemaal met felle kleuren of iets opvallends </w:t>
      </w:r>
    </w:p>
    <w:p w:rsidR="00732CD0" w:rsidRDefault="00732CD0" w:rsidP="00732CD0">
      <w:r>
        <w:t>Vind je ritsen, klittenband of knopen fijner bij een tas?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Het liefst ritsen </w:t>
      </w:r>
    </w:p>
    <w:p w:rsidR="00732CD0" w:rsidRDefault="00732CD0" w:rsidP="00732CD0">
      <w:r>
        <w:t>Hoe lang moet een tas meegaan?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Het liefst zo lang mogelijk maar na een jaar of 3/4 heeft de tas zijn doel wel behaald het hangt ok af van de prijs van de tas </w:t>
      </w:r>
    </w:p>
    <w:p w:rsidR="00732CD0" w:rsidRDefault="00732CD0" w:rsidP="00732CD0">
      <w:r>
        <w:t>Hoeveel moet er in de tas passen?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Alle sportspullen of kleren en andere spullen voor ongeveer een week </w:t>
      </w:r>
    </w:p>
    <w:p w:rsidR="00732CD0" w:rsidRDefault="00732CD0" w:rsidP="00732CD0">
      <w:r>
        <w:t>Hoe zwaar mag de tas zonder inhoud zijn?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Hoe lichter hoe beter want de spullen die er in gaan wegen ook wat </w:t>
      </w:r>
    </w:p>
    <w:p w:rsidR="00732CD0" w:rsidRDefault="00732CD0" w:rsidP="00732CD0">
      <w:r>
        <w:t>Hoeveel vakken moeten er in de tas zitten?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Een of twee extra vakken voor kleine spullen die je snel kwijt raakt of iets dat je snel bij de hand wil hebben </w:t>
      </w:r>
    </w:p>
    <w:p w:rsidR="00732CD0" w:rsidRDefault="00732CD0" w:rsidP="00732CD0">
      <w:r>
        <w:t>Moeten er ook vakken aan de buitenkant van de tas zitten?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Dat is wel handig als je iets snel bij de hand wil hebben zoals bijv. een flesje drinken </w:t>
      </w:r>
    </w:p>
    <w:p w:rsidR="00732CD0" w:rsidRDefault="00732CD0" w:rsidP="00732CD0">
      <w:r>
        <w:t>Wat voor kleur spreekt je aan?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Dat maakt niet zoveel uit alleen wit of een kleur die snel vies word of verkleurt lijkt me niet zo handig </w:t>
      </w:r>
    </w:p>
    <w:p w:rsidR="00732CD0" w:rsidRDefault="00732CD0" w:rsidP="00732CD0">
      <w:r>
        <w:lastRenderedPageBreak/>
        <w:t>Hoe veel mag een sport tas ongeveer kosten?</w:t>
      </w:r>
    </w:p>
    <w:p w:rsidR="00732CD0" w:rsidRDefault="00732CD0" w:rsidP="00732CD0">
      <w:pPr>
        <w:pStyle w:val="Lijstalinea"/>
        <w:numPr>
          <w:ilvl w:val="0"/>
          <w:numId w:val="2"/>
        </w:numPr>
      </w:pPr>
      <w:r>
        <w:t xml:space="preserve">Als het een goed tas is mag hij best tussen de 40 en 80 euro kosten </w:t>
      </w:r>
    </w:p>
    <w:p w:rsidR="00732CD0" w:rsidRDefault="00732CD0" w:rsidP="00732CD0">
      <w:r>
        <w:t xml:space="preserve">Bedankt voor het interview </w:t>
      </w:r>
    </w:p>
    <w:p w:rsidR="00732CD0" w:rsidRPr="00934563" w:rsidRDefault="00732CD0" w:rsidP="00732CD0"/>
    <w:p w:rsidR="00592A20" w:rsidRDefault="00592A20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592A20"/>
    <w:p w:rsidR="00AD701F" w:rsidRDefault="00AD701F" w:rsidP="00AD701F">
      <w:pPr>
        <w:jc w:val="center"/>
        <w:rPr>
          <w:b/>
          <w:bCs/>
          <w:sz w:val="32"/>
          <w:szCs w:val="32"/>
        </w:rPr>
      </w:pPr>
      <w:r w:rsidRPr="00AD701F">
        <w:rPr>
          <w:b/>
          <w:bCs/>
          <w:sz w:val="32"/>
          <w:szCs w:val="32"/>
        </w:rPr>
        <w:lastRenderedPageBreak/>
        <w:t>Persona</w:t>
      </w:r>
    </w:p>
    <w:p w:rsidR="00CC1939" w:rsidRDefault="00CC1939" w:rsidP="00AD701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1D3926" w:rsidRDefault="001D3926" w:rsidP="001D392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26035</wp:posOffset>
                </wp:positionV>
                <wp:extent cx="1821180" cy="1165860"/>
                <wp:effectExtent l="0" t="0" r="26670" b="152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926" w:rsidRDefault="001D3926">
                            <w:r w:rsidRPr="001D3926">
                              <w:rPr>
                                <w:b/>
                                <w:bCs/>
                              </w:rPr>
                              <w:t>Een quote</w:t>
                            </w:r>
                            <w:r>
                              <w:t>: er moet genoeg ruimte inzitten met genoeg vakken.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344.35pt;margin-top:2.05pt;width:143.4pt;height:9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" fillcolor="white [3201]" strokeweight=".5pt">
                <v:textbox>
                  <w:txbxContent>
                    <w:p w:rsidR="001D3926" w:rsidRDefault="001D3926">
                      <w:r w:rsidRPr="001D3926">
                        <w:rPr>
                          <w:b/>
                          <w:bCs/>
                        </w:rPr>
                        <w:t>Een quote</w:t>
                      </w:r>
                      <w:r>
                        <w:t>: er moet genoeg ruimte inzitten met genoeg vakken.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18415</wp:posOffset>
                </wp:positionV>
                <wp:extent cx="1821180" cy="1219200"/>
                <wp:effectExtent l="0" t="0" r="2667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926" w:rsidRDefault="001D3926">
                            <w:r w:rsidRPr="001D3926">
                              <w:rPr>
                                <w:b/>
                                <w:bCs/>
                              </w:rPr>
                              <w:t>Hobby’s</w:t>
                            </w:r>
                            <w:r>
                              <w:t xml:space="preserve"> : hockey en kickboksen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4" o:spid="_x0000_s1027" type="#_x0000_t202" style="position:absolute;margin-left:174.55pt;margin-top:1.45pt;width:143.4pt;height:9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" fillcolor="white [3201]" strokeweight=".5pt">
                <v:textbox>
                  <w:txbxContent>
                    <w:p w:rsidR="001D3926" w:rsidRDefault="001D3926">
                      <w:r w:rsidRPr="001D3926">
                        <w:rPr>
                          <w:b/>
                          <w:bCs/>
                        </w:rPr>
                        <w:t>Hobby’s</w:t>
                      </w:r>
                      <w:r>
                        <w:t xml:space="preserve"> : hockey en kickboksen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1662242" cy="1040130"/>
            <wp:effectExtent l="152400" t="152400" r="357505" b="369570"/>
            <wp:docPr id="3" name="Afbeelding 3" descr="Afbeelding met lucht, gras, buiten, veldhockey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perso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60" cy="1119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3926" w:rsidRPr="001D3926" w:rsidRDefault="008B0ABD" w:rsidP="001D392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2450465</wp:posOffset>
                </wp:positionV>
                <wp:extent cx="1783080" cy="2286000"/>
                <wp:effectExtent l="0" t="0" r="2667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ABD" w:rsidRDefault="008B0ABD">
                            <w:r w:rsidRPr="008B0ABD">
                              <w:rPr>
                                <w:b/>
                                <w:bCs/>
                              </w:rPr>
                              <w:t>Wat is het probleem dat de persoon heeft</w:t>
                            </w:r>
                            <w:r>
                              <w:t>:</w:t>
                            </w:r>
                            <w:r w:rsidRPr="008B0ABD">
                              <w:t xml:space="preserve"> </w:t>
                            </w:r>
                          </w:p>
                          <w:p w:rsidR="008B0ABD" w:rsidRPr="008B0ABD" w:rsidRDefault="008B0ABD">
                            <w:r>
                              <w:t>De huidige tas is niet waterdicht en heeft niet genoeg vakken</w:t>
                            </w:r>
                            <w:r w:rsidR="00CC193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margin-left:178.15pt;margin-top:192.95pt;width:140.4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" fillcolor="white [3201]" strokeweight=".5pt">
                <v:textbox>
                  <w:txbxContent>
                    <w:p w:rsidR="008B0ABD" w:rsidRDefault="008B0ABD">
                      <w:r w:rsidRPr="008B0ABD">
                        <w:rPr>
                          <w:b/>
                          <w:bCs/>
                        </w:rPr>
                        <w:t>Wat is het probleem dat de persoon heeft</w:t>
                      </w:r>
                      <w:r>
                        <w:t>:</w:t>
                      </w:r>
                      <w:r w:rsidRPr="008B0ABD">
                        <w:t xml:space="preserve"> </w:t>
                      </w:r>
                    </w:p>
                    <w:p w:rsidR="008B0ABD" w:rsidRPr="008B0ABD" w:rsidRDefault="008B0ABD">
                      <w:r>
                        <w:t>De huidige tas is niet waterdicht en heeft niet genoeg vakken</w:t>
                      </w:r>
                      <w:r w:rsidR="00CC193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2404745</wp:posOffset>
                </wp:positionV>
                <wp:extent cx="1851660" cy="2346960"/>
                <wp:effectExtent l="0" t="0" r="1524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ABD" w:rsidRDefault="008B0A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0ABD">
                              <w:rPr>
                                <w:b/>
                                <w:bCs/>
                              </w:rPr>
                              <w:t>Waar houd de persoon niet van:</w:t>
                            </w:r>
                          </w:p>
                          <w:p w:rsidR="008B0ABD" w:rsidRPr="008B0ABD" w:rsidRDefault="008B0ABD">
                            <w:r>
                              <w:t>Te weinig ruimte in de tas, te weinig vakken in de tas en als de tas snel vies word of niet water dicht is</w:t>
                            </w:r>
                          </w:p>
                          <w:p w:rsidR="008B0ABD" w:rsidRPr="008B0ABD" w:rsidRDefault="008B0A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8" o:spid="_x0000_s1029" type="#_x0000_t202" style="position:absolute;margin-left:1.75pt;margin-top:189.35pt;width:145.8pt;height:18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" fillcolor="white [3201]" strokeweight=".5pt">
                <v:textbox>
                  <w:txbxContent>
                    <w:p w:rsidR="008B0ABD" w:rsidRDefault="008B0ABD">
                      <w:pPr>
                        <w:rPr>
                          <w:b/>
                          <w:bCs/>
                        </w:rPr>
                      </w:pPr>
                      <w:r w:rsidRPr="008B0ABD">
                        <w:rPr>
                          <w:b/>
                          <w:bCs/>
                        </w:rPr>
                        <w:t>Waar houd de persoon niet van:</w:t>
                      </w:r>
                    </w:p>
                    <w:p w:rsidR="008B0ABD" w:rsidRPr="008B0ABD" w:rsidRDefault="008B0ABD">
                      <w:r>
                        <w:t>Te weinig ruimte in de tas, te weinig vakken in de tas en als de tas snel vies word of niet water dicht is</w:t>
                      </w:r>
                    </w:p>
                    <w:p w:rsidR="008B0ABD" w:rsidRPr="008B0ABD" w:rsidRDefault="008B0AB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92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255905</wp:posOffset>
                </wp:positionV>
                <wp:extent cx="1889760" cy="1775460"/>
                <wp:effectExtent l="0" t="0" r="1524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926" w:rsidRDefault="008B0A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0ABD">
                              <w:rPr>
                                <w:b/>
                                <w:bCs/>
                              </w:rPr>
                              <w:t>Dromen van de doelgroep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8B0ABD" w:rsidRPr="008B0ABD" w:rsidRDefault="008B0ABD">
                            <w:r w:rsidRPr="008B0ABD">
                              <w:t>Lang blijven sporten en gezond</w:t>
                            </w:r>
                            <w:r>
                              <w:t xml:space="preserve"> </w:t>
                            </w:r>
                            <w:r w:rsidRPr="008B0ABD">
                              <w:t>blijven</w:t>
                            </w:r>
                          </w:p>
                          <w:p w:rsidR="008B0ABD" w:rsidRDefault="008B0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0" type="#_x0000_t202" style="position:absolute;margin-left:346.15pt;margin-top:20.15pt;width:148.8pt;height:13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" fillcolor="white [3201]" strokeweight=".5pt">
                <v:textbox>
                  <w:txbxContent>
                    <w:p w:rsidR="001D3926" w:rsidRDefault="008B0ABD">
                      <w:pPr>
                        <w:rPr>
                          <w:b/>
                          <w:bCs/>
                        </w:rPr>
                      </w:pPr>
                      <w:r w:rsidRPr="008B0ABD">
                        <w:rPr>
                          <w:b/>
                          <w:bCs/>
                        </w:rPr>
                        <w:t>Dromen van de doelgroep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8B0ABD" w:rsidRPr="008B0ABD" w:rsidRDefault="008B0ABD">
                      <w:r w:rsidRPr="008B0ABD">
                        <w:t>Lang blijven sporten en gezond</w:t>
                      </w:r>
                      <w:r>
                        <w:t xml:space="preserve"> </w:t>
                      </w:r>
                      <w:r w:rsidRPr="008B0ABD">
                        <w:t>blijven</w:t>
                      </w:r>
                    </w:p>
                    <w:p w:rsidR="008B0ABD" w:rsidRDefault="008B0ABD"/>
                  </w:txbxContent>
                </v:textbox>
              </v:shape>
            </w:pict>
          </mc:Fallback>
        </mc:AlternateContent>
      </w:r>
      <w:r w:rsidR="001D3926" w:rsidRPr="001D392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1884680" cy="1798320"/>
                <wp:effectExtent l="0" t="0" r="2032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926" w:rsidRPr="001D3926" w:rsidRDefault="001D39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3926">
                              <w:rPr>
                                <w:b/>
                                <w:bCs/>
                              </w:rPr>
                              <w:t xml:space="preserve">Algemene informatie </w:t>
                            </w:r>
                          </w:p>
                          <w:p w:rsidR="001D3926" w:rsidRDefault="001D3926">
                            <w:r>
                              <w:t xml:space="preserve">Leeftijd: 21 jaar </w:t>
                            </w:r>
                          </w:p>
                          <w:p w:rsidR="001D3926" w:rsidRDefault="001D3926">
                            <w:r>
                              <w:t>Woonplaats: Son en Breugel</w:t>
                            </w:r>
                          </w:p>
                          <w:p w:rsidR="001D3926" w:rsidRDefault="001D3926">
                            <w:r>
                              <w:t xml:space="preserve">Land van herkomst: Nederland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1" type="#_x0000_t202" style="position:absolute;margin-left:0;margin-top:18.6pt;width:148.4pt;height:14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">
                <v:textbox>
                  <w:txbxContent>
                    <w:p w:rsidR="001D3926" w:rsidRPr="001D3926" w:rsidRDefault="001D3926">
                      <w:pPr>
                        <w:rPr>
                          <w:b/>
                          <w:bCs/>
                        </w:rPr>
                      </w:pPr>
                      <w:r w:rsidRPr="001D3926">
                        <w:rPr>
                          <w:b/>
                          <w:bCs/>
                        </w:rPr>
                        <w:t xml:space="preserve">Algemene informatie </w:t>
                      </w:r>
                    </w:p>
                    <w:p w:rsidR="001D3926" w:rsidRDefault="001D3926">
                      <w:r>
                        <w:t xml:space="preserve">Leeftijd: 21 jaar </w:t>
                      </w:r>
                    </w:p>
                    <w:p w:rsidR="001D3926" w:rsidRDefault="001D3926">
                      <w:r>
                        <w:t>Woonplaats: Son en Breugel</w:t>
                      </w:r>
                    </w:p>
                    <w:p w:rsidR="001D3926" w:rsidRDefault="001D3926">
                      <w:r>
                        <w:t xml:space="preserve">Land van herkomst: Nederland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392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217805</wp:posOffset>
                </wp:positionV>
                <wp:extent cx="1828800" cy="1859280"/>
                <wp:effectExtent l="0" t="0" r="19050" b="26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926" w:rsidRPr="001D3926" w:rsidRDefault="001D39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3926">
                              <w:rPr>
                                <w:b/>
                                <w:bCs/>
                              </w:rPr>
                              <w:t>Dagelijks gebruik van de doelgroep:</w:t>
                            </w:r>
                          </w:p>
                          <w:p w:rsidR="001D3926" w:rsidRDefault="001D3926" w:rsidP="001D392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inpakken en sluiten</w:t>
                            </w:r>
                          </w:p>
                          <w:p w:rsidR="001D3926" w:rsidRDefault="001D3926" w:rsidP="001D392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mee naar (sport) school</w:t>
                            </w:r>
                          </w:p>
                          <w:p w:rsidR="001D3926" w:rsidRDefault="001D3926" w:rsidP="001D392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weersomstandigheden op de fiets</w:t>
                            </w:r>
                          </w:p>
                          <w:p w:rsidR="001D3926" w:rsidRDefault="001D3926" w:rsidP="001D392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uitpakken </w:t>
                            </w:r>
                          </w:p>
                          <w:p w:rsidR="001D3926" w:rsidRDefault="001D3926" w:rsidP="001D392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wassen</w:t>
                            </w:r>
                          </w:p>
                          <w:p w:rsidR="001D3926" w:rsidRDefault="001D3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2" type="#_x0000_t202" style="position:absolute;margin-left:175.75pt;margin-top:17.15pt;width:2in;height:1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" fillcolor="white [3201]" strokeweight=".5pt">
                <v:textbox>
                  <w:txbxContent>
                    <w:p w:rsidR="001D3926" w:rsidRPr="001D3926" w:rsidRDefault="001D3926">
                      <w:pPr>
                        <w:rPr>
                          <w:b/>
                          <w:bCs/>
                        </w:rPr>
                      </w:pPr>
                      <w:r w:rsidRPr="001D3926">
                        <w:rPr>
                          <w:b/>
                          <w:bCs/>
                        </w:rPr>
                        <w:t>Dagelijks gebruik van de doelgroep:</w:t>
                      </w:r>
                    </w:p>
                    <w:p w:rsidR="001D3926" w:rsidRDefault="001D3926" w:rsidP="001D392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inpakken en sluiten</w:t>
                      </w:r>
                    </w:p>
                    <w:p w:rsidR="001D3926" w:rsidRDefault="001D3926" w:rsidP="001D392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mee naar (sport) school</w:t>
                      </w:r>
                    </w:p>
                    <w:p w:rsidR="001D3926" w:rsidRDefault="001D3926" w:rsidP="001D392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weersomstandigheden op de fiets</w:t>
                      </w:r>
                    </w:p>
                    <w:p w:rsidR="001D3926" w:rsidRDefault="001D3926" w:rsidP="001D392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uitpakken </w:t>
                      </w:r>
                    </w:p>
                    <w:p w:rsidR="001D3926" w:rsidRDefault="001D3926" w:rsidP="001D392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wassen</w:t>
                      </w:r>
                    </w:p>
                    <w:p w:rsidR="001D3926" w:rsidRDefault="001D3926"/>
                  </w:txbxContent>
                </v:textbox>
              </v:shape>
            </w:pict>
          </mc:Fallback>
        </mc:AlternateContent>
      </w:r>
    </w:p>
    <w:sectPr w:rsidR="001D3926" w:rsidRPr="001D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2DE"/>
    <w:multiLevelType w:val="hybridMultilevel"/>
    <w:tmpl w:val="DF5ECFAC"/>
    <w:lvl w:ilvl="0" w:tplc="379E2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F6208"/>
    <w:multiLevelType w:val="hybridMultilevel"/>
    <w:tmpl w:val="CEB21B2A"/>
    <w:lvl w:ilvl="0" w:tplc="77F46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20"/>
    <w:rsid w:val="001D3926"/>
    <w:rsid w:val="004A34A6"/>
    <w:rsid w:val="00592A20"/>
    <w:rsid w:val="00732CD0"/>
    <w:rsid w:val="00897058"/>
    <w:rsid w:val="008B0ABD"/>
    <w:rsid w:val="00AD701F"/>
    <w:rsid w:val="00C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A2EA"/>
  <w15:chartTrackingRefBased/>
  <w15:docId w15:val="{16C8BBF2-9D8D-4E67-8876-BBEC7A4A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2</cp:revision>
  <dcterms:created xsi:type="dcterms:W3CDTF">2020-02-12T07:41:00Z</dcterms:created>
  <dcterms:modified xsi:type="dcterms:W3CDTF">2020-02-12T08:33:00Z</dcterms:modified>
</cp:coreProperties>
</file>